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E68" w:rsidRPr="00514583" w:rsidRDefault="00963777" w:rsidP="0051458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4583">
        <w:rPr>
          <w:rFonts w:ascii="Times New Roman" w:hAnsi="Times New Roman" w:cs="Times New Roman"/>
          <w:b/>
          <w:sz w:val="28"/>
          <w:szCs w:val="28"/>
          <w:lang w:val="uk-UA"/>
        </w:rPr>
        <w:t>Урок 2</w:t>
      </w:r>
    </w:p>
    <w:p w:rsidR="00963777" w:rsidRPr="00514583" w:rsidRDefault="00963777" w:rsidP="0051458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4583">
        <w:rPr>
          <w:rFonts w:ascii="Times New Roman" w:hAnsi="Times New Roman" w:cs="Times New Roman"/>
          <w:b/>
          <w:sz w:val="28"/>
          <w:szCs w:val="28"/>
          <w:lang w:val="uk-UA"/>
        </w:rPr>
        <w:t>Тема. Правильні та неправильні дроби</w:t>
      </w:r>
    </w:p>
    <w:p w:rsidR="00963777" w:rsidRPr="00514583" w:rsidRDefault="00963777" w:rsidP="0051458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45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Мета: </w:t>
      </w:r>
    </w:p>
    <w:p w:rsidR="00963777" w:rsidRPr="00514583" w:rsidRDefault="005253EC" w:rsidP="0051458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583">
        <w:rPr>
          <w:rFonts w:ascii="Times New Roman" w:hAnsi="Times New Roman" w:cs="Times New Roman"/>
          <w:i/>
          <w:sz w:val="28"/>
          <w:szCs w:val="28"/>
          <w:lang w:val="uk-UA"/>
        </w:rPr>
        <w:t>н</w:t>
      </w:r>
      <w:r w:rsidR="00963777" w:rsidRPr="00514583">
        <w:rPr>
          <w:rFonts w:ascii="Times New Roman" w:hAnsi="Times New Roman" w:cs="Times New Roman"/>
          <w:i/>
          <w:sz w:val="28"/>
          <w:szCs w:val="28"/>
          <w:lang w:val="uk-UA"/>
        </w:rPr>
        <w:t xml:space="preserve">авчальна: </w:t>
      </w:r>
      <w:r w:rsidRPr="00514583">
        <w:rPr>
          <w:rFonts w:ascii="Times New Roman" w:hAnsi="Times New Roman" w:cs="Times New Roman"/>
          <w:sz w:val="28"/>
          <w:szCs w:val="28"/>
          <w:lang w:val="uk-UA"/>
        </w:rPr>
        <w:t>формувати поняття правильного та неправильного дробу; відпрацьовувати навички розпізнання правильних і неправильних дробів;</w:t>
      </w:r>
    </w:p>
    <w:p w:rsidR="005253EC" w:rsidRPr="00514583" w:rsidRDefault="005253EC" w:rsidP="0051458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583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розвиваюча: </w:t>
      </w:r>
      <w:r w:rsidRPr="00514583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DB4315" w:rsidRPr="00514583">
        <w:rPr>
          <w:rFonts w:ascii="Times New Roman" w:hAnsi="Times New Roman" w:cs="Times New Roman"/>
          <w:sz w:val="28"/>
          <w:szCs w:val="28"/>
          <w:lang w:val="uk-UA"/>
        </w:rPr>
        <w:t>озвивати просторову уяву, увагу</w:t>
      </w:r>
      <w:r w:rsidRPr="00514583">
        <w:rPr>
          <w:rFonts w:ascii="Times New Roman" w:hAnsi="Times New Roman" w:cs="Times New Roman"/>
          <w:sz w:val="28"/>
          <w:szCs w:val="28"/>
          <w:lang w:val="uk-UA"/>
        </w:rPr>
        <w:t>, пам'ять; пізнавальний інтерес; творчий підхід до засвоєння теоретичного матеріалу;</w:t>
      </w:r>
    </w:p>
    <w:p w:rsidR="005253EC" w:rsidRPr="00514583" w:rsidRDefault="005253EC" w:rsidP="0051458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583">
        <w:rPr>
          <w:rFonts w:ascii="Times New Roman" w:hAnsi="Times New Roman" w:cs="Times New Roman"/>
          <w:i/>
          <w:sz w:val="28"/>
          <w:szCs w:val="28"/>
          <w:lang w:val="uk-UA"/>
        </w:rPr>
        <w:t>виховна:</w:t>
      </w:r>
      <w:r w:rsidRPr="005145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458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вихов</w:t>
      </w:r>
      <w:r w:rsidR="002626AF" w:rsidRPr="0051458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увати загальнолюдські цінності, </w:t>
      </w:r>
      <w:r w:rsidRPr="0051458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національну свідомість, повагу до національної культури України</w:t>
      </w:r>
      <w:r w:rsidR="00A956E4" w:rsidRPr="0051458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; </w:t>
      </w:r>
      <w:r w:rsidR="00DD07D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викликати інтерес до вивчення творчості Т.Г.Шевченка, </w:t>
      </w:r>
      <w:r w:rsidR="00A956E4" w:rsidRPr="0051458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патріотичну свідомість.</w:t>
      </w:r>
    </w:p>
    <w:p w:rsidR="00A956E4" w:rsidRPr="00514583" w:rsidRDefault="00DD07DB" w:rsidP="005145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07DB">
        <w:rPr>
          <w:rFonts w:ascii="Times New Roman" w:hAnsi="Times New Roman" w:cs="Times New Roman"/>
          <w:b/>
          <w:sz w:val="28"/>
          <w:szCs w:val="28"/>
          <w:lang w:val="uk-UA"/>
        </w:rPr>
        <w:t>Комплексно-методичне забезпечення: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проектор, екран, комп’ютер, презентація до уроку, «Кобзар», портрет Т.Г.Шевченка.</w:t>
      </w:r>
    </w:p>
    <w:p w:rsidR="00116971" w:rsidRPr="00514583" w:rsidRDefault="00116971" w:rsidP="005145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5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Тип уроку: </w:t>
      </w:r>
      <w:r w:rsidRPr="00514583">
        <w:rPr>
          <w:rFonts w:ascii="Times New Roman" w:hAnsi="Times New Roman" w:cs="Times New Roman"/>
          <w:sz w:val="28"/>
          <w:szCs w:val="28"/>
          <w:lang w:val="uk-UA"/>
        </w:rPr>
        <w:t>комбінований</w:t>
      </w:r>
    </w:p>
    <w:p w:rsidR="00A956E4" w:rsidRPr="00514583" w:rsidRDefault="00A956E4" w:rsidP="0051458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4583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A956E4" w:rsidRPr="00514583" w:rsidRDefault="00A956E4" w:rsidP="0051458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4583">
        <w:rPr>
          <w:rFonts w:ascii="Times New Roman" w:hAnsi="Times New Roman" w:cs="Times New Roman"/>
          <w:b/>
          <w:sz w:val="28"/>
          <w:szCs w:val="28"/>
          <w:lang w:val="uk-UA"/>
        </w:rPr>
        <w:t>І. Організаційний момент.</w:t>
      </w:r>
    </w:p>
    <w:p w:rsidR="00A956E4" w:rsidRPr="00514583" w:rsidRDefault="00A956E4" w:rsidP="0051458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4583">
        <w:rPr>
          <w:rFonts w:ascii="Times New Roman" w:hAnsi="Times New Roman" w:cs="Times New Roman"/>
          <w:b/>
          <w:sz w:val="28"/>
          <w:szCs w:val="28"/>
          <w:lang w:val="uk-UA"/>
        </w:rPr>
        <w:t>ІІ.</w:t>
      </w:r>
      <w:r w:rsidR="00116971" w:rsidRPr="005145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Виявлення знань та вмінь учнів.</w:t>
      </w:r>
    </w:p>
    <w:p w:rsidR="00116971" w:rsidRPr="00514583" w:rsidRDefault="00116971" w:rsidP="00514583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14583">
        <w:rPr>
          <w:rFonts w:ascii="Times New Roman" w:hAnsi="Times New Roman" w:cs="Times New Roman"/>
          <w:b/>
          <w:sz w:val="28"/>
          <w:szCs w:val="28"/>
          <w:lang w:val="uk-UA"/>
        </w:rPr>
        <w:t>Математичний диктант</w:t>
      </w:r>
      <w:r w:rsidR="00C2156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116971" w:rsidRPr="00514583" w:rsidTr="00116971">
        <w:tc>
          <w:tcPr>
            <w:tcW w:w="4785" w:type="dxa"/>
          </w:tcPr>
          <w:p w:rsidR="00116971" w:rsidRPr="00514583" w:rsidRDefault="00116971" w:rsidP="005145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45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Варіант 1</w:t>
            </w:r>
          </w:p>
        </w:tc>
        <w:tc>
          <w:tcPr>
            <w:tcW w:w="4786" w:type="dxa"/>
          </w:tcPr>
          <w:p w:rsidR="00116971" w:rsidRPr="00514583" w:rsidRDefault="00116971" w:rsidP="0051458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145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Варіант 2</w:t>
            </w:r>
          </w:p>
        </w:tc>
      </w:tr>
      <w:tr w:rsidR="00116971" w:rsidRPr="00514583" w:rsidTr="00116971">
        <w:tc>
          <w:tcPr>
            <w:tcW w:w="4785" w:type="dxa"/>
          </w:tcPr>
          <w:p w:rsidR="00116971" w:rsidRPr="00514583" w:rsidRDefault="00116971" w:rsidP="0051458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45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  <w:r w:rsidR="00BE63B7" w:rsidRPr="005145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145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Прочитайте дроби. Назвіть чисельник та знаменник дробів.</w:t>
            </w:r>
          </w:p>
          <w:p w:rsidR="00116971" w:rsidRPr="00514583" w:rsidRDefault="00333E13" w:rsidP="0051458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5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11</m:t>
                    </m:r>
                  </m:den>
                </m:f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7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13</m:t>
                    </m:r>
                  </m:den>
                </m:f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22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47</m:t>
                    </m:r>
                  </m:den>
                </m:f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97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102</m:t>
                    </m:r>
                  </m:den>
                </m:f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172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239</m:t>
                    </m:r>
                  </m:den>
                </m:f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.</m:t>
                </m:r>
              </m:oMath>
            </m:oMathPara>
          </w:p>
        </w:tc>
        <w:tc>
          <w:tcPr>
            <w:tcW w:w="4786" w:type="dxa"/>
          </w:tcPr>
          <w:p w:rsidR="00116971" w:rsidRPr="00514583" w:rsidRDefault="00116971" w:rsidP="005145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45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1.Прочитайте дроби. Назвіть чисельник та знаменник дробів.</w:t>
            </w:r>
          </w:p>
          <w:p w:rsidR="00116971" w:rsidRPr="00514583" w:rsidRDefault="00333E13" w:rsidP="005145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13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9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16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23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48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88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103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,</m:t>
                </m:r>
                <m:f>
                  <m:f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161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245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.</m:t>
                </m:r>
              </m:oMath>
            </m:oMathPara>
          </w:p>
        </w:tc>
      </w:tr>
      <w:tr w:rsidR="00116971" w:rsidRPr="00514583" w:rsidTr="00116971">
        <w:tc>
          <w:tcPr>
            <w:tcW w:w="4785" w:type="dxa"/>
          </w:tcPr>
          <w:p w:rsidR="00C21567" w:rsidRDefault="00C21567" w:rsidP="005145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  <w:r w:rsidR="002F0819" w:rsidRPr="005145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Запишіть три дроби із </w:t>
            </w:r>
          </w:p>
          <w:p w:rsidR="00116971" w:rsidRPr="00514583" w:rsidRDefault="00B7616E" w:rsidP="005145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знаменником </w:t>
            </w:r>
            <w:r w:rsidRPr="00B7616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F0819" w:rsidRPr="005145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786" w:type="dxa"/>
          </w:tcPr>
          <w:p w:rsidR="00C21567" w:rsidRDefault="00C21567" w:rsidP="005145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  <w:r w:rsidR="002F0819" w:rsidRPr="005145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Запишіть три дроби</w:t>
            </w:r>
          </w:p>
          <w:p w:rsidR="00116971" w:rsidRPr="00514583" w:rsidRDefault="00B7616E" w:rsidP="0051458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із знаменником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  <w:r w:rsidR="002F0819" w:rsidRPr="005145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116971" w:rsidRPr="00514583" w:rsidTr="00116971">
        <w:tc>
          <w:tcPr>
            <w:tcW w:w="4785" w:type="dxa"/>
          </w:tcPr>
          <w:p w:rsidR="00C21567" w:rsidRDefault="00C21567" w:rsidP="005145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21567" w:rsidRDefault="002F0819" w:rsidP="005145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45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3. Запишіть три дроби</w:t>
            </w:r>
          </w:p>
          <w:p w:rsidR="00116971" w:rsidRPr="00514583" w:rsidRDefault="002F0819" w:rsidP="005145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45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із чисельником  5</w:t>
            </w:r>
            <w:r w:rsidR="00B71A63" w:rsidRPr="005145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786" w:type="dxa"/>
          </w:tcPr>
          <w:p w:rsidR="00C21567" w:rsidRDefault="00C21567" w:rsidP="005145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21567" w:rsidRDefault="002F0819" w:rsidP="005145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45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3. Запишіть три дроби </w:t>
            </w:r>
          </w:p>
          <w:p w:rsidR="00116971" w:rsidRPr="00514583" w:rsidRDefault="002F0819" w:rsidP="0051458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145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із чисельником  4</w:t>
            </w:r>
            <w:r w:rsidR="00B71A63" w:rsidRPr="005145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116971" w:rsidRPr="00514583" w:rsidTr="00116971">
        <w:tc>
          <w:tcPr>
            <w:tcW w:w="4785" w:type="dxa"/>
          </w:tcPr>
          <w:p w:rsidR="00116971" w:rsidRPr="00514583" w:rsidRDefault="002F0819" w:rsidP="005145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45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4. Запишіть дріб у якого чисельник менший за знаменник на 4.</w:t>
            </w:r>
          </w:p>
        </w:tc>
        <w:tc>
          <w:tcPr>
            <w:tcW w:w="4786" w:type="dxa"/>
          </w:tcPr>
          <w:p w:rsidR="00116971" w:rsidRPr="00514583" w:rsidRDefault="002F0819" w:rsidP="0051458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145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 Запишіть дріб у якого чисельник менший за знаменник на 3.</w:t>
            </w:r>
          </w:p>
        </w:tc>
      </w:tr>
      <w:tr w:rsidR="00116971" w:rsidRPr="00514583" w:rsidTr="00116971">
        <w:tc>
          <w:tcPr>
            <w:tcW w:w="4785" w:type="dxa"/>
          </w:tcPr>
          <w:p w:rsidR="00116971" w:rsidRPr="00514583" w:rsidRDefault="002F0819" w:rsidP="005145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45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 Запишіть дріб у якого чисельник у 3 рази більший за знаменник</w:t>
            </w:r>
          </w:p>
        </w:tc>
        <w:tc>
          <w:tcPr>
            <w:tcW w:w="4786" w:type="dxa"/>
          </w:tcPr>
          <w:p w:rsidR="00116971" w:rsidRPr="00514583" w:rsidRDefault="002F0819" w:rsidP="0051458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145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 Запишіть дріб у якого знаменник у 2 рази більший за чисельник.</w:t>
            </w:r>
          </w:p>
        </w:tc>
      </w:tr>
      <w:tr w:rsidR="00116971" w:rsidRPr="00514583" w:rsidTr="00116971">
        <w:tc>
          <w:tcPr>
            <w:tcW w:w="4785" w:type="dxa"/>
          </w:tcPr>
          <w:p w:rsidR="00116971" w:rsidRPr="00514583" w:rsidRDefault="00333E13" w:rsidP="005145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40" style="position:absolute;left:0;text-align:left;margin-left:112.25pt;margin-top:16.95pt;width:23.15pt;height:21.3pt;z-index:251670528;mso-position-horizontal-relative:text;mso-position-vertical-relative:text" strokecolor="white [3212]">
                  <v:textbox>
                    <w:txbxContent>
                      <w:p w:rsidR="00E01F90" w:rsidRPr="009B6986" w:rsidRDefault="00E01F90" w:rsidP="009B698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</w:pPr>
                        <w:r w:rsidRPr="009B6986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  <w:t>В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39" style="position:absolute;left:0;text-align:left;margin-left:52.25pt;margin-top:16.95pt;width:23.15pt;height:21.3pt;z-index:251669504;mso-position-horizontal-relative:text;mso-position-vertical-relative:text" strokecolor="white [3212]">
                  <v:textbox>
                    <w:txbxContent>
                      <w:p w:rsidR="00E01F90" w:rsidRPr="009B6986" w:rsidRDefault="00E01F90" w:rsidP="009B698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</w:pPr>
                        <w:r w:rsidRPr="009B6986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  <w:t>А</w:t>
                        </w:r>
                      </w:p>
                    </w:txbxContent>
                  </v:textbox>
                </v:rect>
              </w:pict>
            </w:r>
            <w:r w:rsidR="002F0819" w:rsidRPr="005145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 Визначте координати точок</w:t>
            </w:r>
          </w:p>
          <w:p w:rsidR="002F0819" w:rsidRPr="00514583" w:rsidRDefault="00333E13" w:rsidP="005145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38" style="position:absolute;left:0;text-align:left;margin-left:200.7pt;margin-top:24.75pt;width:23.15pt;height:21.3pt;z-index:251668480" strokecolor="white [3212]">
                  <v:textbox>
                    <w:txbxContent>
                      <w:p w:rsidR="00E01F90" w:rsidRPr="009B6986" w:rsidRDefault="00E01F90" w:rsidP="009B698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</w:pPr>
                        <w:r w:rsidRPr="009B6986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  <w:t>х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37" style="position:absolute;left:0;text-align:left;margin-left:142.05pt;margin-top:24.75pt;width:23.15pt;height:21.3pt;z-index:251667456" strokecolor="white [3212]">
                  <v:textbox>
                    <w:txbxContent>
                      <w:p w:rsidR="00E01F90" w:rsidRPr="009B6986" w:rsidRDefault="00E01F90" w:rsidP="009B698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</w:pPr>
                        <w:r w:rsidRPr="009B6986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  <w:t>1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34.95pt;margin-top:14.1pt;width:0;height:5.3pt;z-index:251661312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29" type="#_x0000_t32" style="position:absolute;left:0;text-align:left;margin-left:8.25pt;margin-top:14.1pt;width:0;height:5.3pt;z-index:251660288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36" style="position:absolute;left:0;text-align:left;margin-left:2.05pt;margin-top:24.75pt;width:23.15pt;height:21.3pt;z-index:251657215" strokecolor="white [3212]">
                  <v:textbox>
                    <w:txbxContent>
                      <w:p w:rsidR="00E01F90" w:rsidRPr="009B6986" w:rsidRDefault="00E01F90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</w:pPr>
                        <w:r w:rsidRPr="009B6986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  <w:t>0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26" type="#_x0000_t32" style="position:absolute;left:0;text-align:left;margin-left:8.25pt;margin-top:19.4pt;width:208pt;height:0;z-index:251658240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5" type="#_x0000_t32" style="position:absolute;left:0;text-align:left;margin-left:184.3pt;margin-top:14.1pt;width:0;height:5.3pt;z-index:251666432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4" type="#_x0000_t32" style="position:absolute;left:0;text-align:left;margin-left:152.3pt;margin-top:14.1pt;width:0;height:5.3pt;z-index:251665408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3" type="#_x0000_t32" style="position:absolute;left:0;text-align:left;margin-left:123.85pt;margin-top:14.1pt;width:0;height:5.3pt;z-index:251664384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2" type="#_x0000_t32" style="position:absolute;left:0;text-align:left;margin-left:92.75pt;margin-top:14.1pt;width:0;height:5.3pt;z-index:251663360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1" type="#_x0000_t32" style="position:absolute;left:0;text-align:left;margin-left:65.15pt;margin-top:14.1pt;width:0;height:5.3pt;z-index:251662336" o:connectortype="straight"/>
              </w:pict>
            </w:r>
          </w:p>
        </w:tc>
        <w:tc>
          <w:tcPr>
            <w:tcW w:w="4786" w:type="dxa"/>
          </w:tcPr>
          <w:p w:rsidR="00116971" w:rsidRPr="00514583" w:rsidRDefault="00333E13" w:rsidP="005145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52" style="position:absolute;left:0;text-align:left;margin-left:97.9pt;margin-top:16.95pt;width:23.15pt;height:21.3pt;z-index:251681792;mso-position-horizontal-relative:text;mso-position-vertical-relative:text" strokecolor="white [3212]">
                  <v:textbox>
                    <w:txbxContent>
                      <w:p w:rsidR="00E01F90" w:rsidRPr="009B6986" w:rsidRDefault="00E01F90" w:rsidP="009B698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</w:pPr>
                        <w:r w:rsidRPr="009B6986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  <w:t>В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51" style="position:absolute;left:0;text-align:left;margin-left:33.9pt;margin-top:16.95pt;width:23.15pt;height:21.3pt;z-index:251680768;mso-position-horizontal-relative:text;mso-position-vertical-relative:text" strokecolor="white [3212]">
                  <v:textbox>
                    <w:txbxContent>
                      <w:p w:rsidR="00E01F90" w:rsidRPr="009B6986" w:rsidRDefault="00E01F90" w:rsidP="009B698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</w:pPr>
                        <w:r w:rsidRPr="009B6986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  <w:t>А</w:t>
                        </w:r>
                      </w:p>
                    </w:txbxContent>
                  </v:textbox>
                </v:rect>
              </w:pict>
            </w:r>
            <w:r w:rsidR="002F0819" w:rsidRPr="005145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 Визначте координати точок</w:t>
            </w:r>
          </w:p>
          <w:p w:rsidR="009B6986" w:rsidRPr="00514583" w:rsidRDefault="00333E13" w:rsidP="0051458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33E1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7" type="#_x0000_t32" style="position:absolute;left:0;text-align:left;margin-left:171.7pt;margin-top:14.1pt;width:0;height:10.65pt;z-index:251676672" o:connectortype="straight"/>
              </w:pict>
            </w:r>
            <w:r w:rsidRPr="00333E1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4" type="#_x0000_t32" style="position:absolute;left:0;text-align:left;margin-left:80.15pt;margin-top:14.1pt;width:0;height:10.65pt;z-index:251673600" o:connectortype="straight"/>
              </w:pict>
            </w:r>
            <w:r w:rsidRPr="00333E1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6" type="#_x0000_t32" style="position:absolute;left:0;text-align:left;margin-left:142.35pt;margin-top:14.1pt;width:0;height:10.65pt;z-index:251675648" o:connectortype="straight"/>
              </w:pict>
            </w:r>
            <w:r w:rsidRPr="00333E1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5" type="#_x0000_t32" style="position:absolute;left:0;text-align:left;margin-left:111.25pt;margin-top:14.1pt;width:0;height:10.65pt;z-index:251674624" o:connectortype="straight"/>
              </w:pict>
            </w:r>
            <w:r w:rsidRPr="00333E1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3" type="#_x0000_t32" style="position:absolute;left:0;text-align:left;margin-left:46.35pt;margin-top:14.1pt;width:0;height:10.65pt;z-index:251672576" o:connectortype="straight"/>
              </w:pict>
            </w:r>
            <w:r w:rsidRPr="00333E1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2" type="#_x0000_t32" style="position:absolute;left:0;text-align:left;margin-left:16.15pt;margin-top:14.1pt;width:0;height:10.65pt;z-index:251671552" o:connectortype="straight"/>
              </w:pict>
            </w:r>
            <w:r w:rsidRPr="00333E1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27" type="#_x0000_t32" style="position:absolute;left:0;text-align:left;margin-left:16.15pt;margin-top:19.4pt;width:199.55pt;height:.05pt;z-index:251659264" o:connectortype="straight">
                  <v:stroke endarrow="block"/>
                </v:shape>
              </w:pict>
            </w:r>
          </w:p>
          <w:p w:rsidR="002F0819" w:rsidRPr="00514583" w:rsidRDefault="00333E13" w:rsidP="0051458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33E1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50" style="position:absolute;left:0;text-align:left;margin-left:199.65pt;margin-top:.6pt;width:23.15pt;height:21.3pt;z-index:251679744" strokecolor="white [3212]">
                  <v:textbox>
                    <w:txbxContent>
                      <w:p w:rsidR="00E01F90" w:rsidRPr="009B6986" w:rsidRDefault="00E01F90" w:rsidP="009B698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</w:pPr>
                        <w:r w:rsidRPr="009B6986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  <w:t>х</w:t>
                        </w:r>
                      </w:p>
                    </w:txbxContent>
                  </v:textbox>
                </v:rect>
              </w:pict>
            </w:r>
            <w:r w:rsidRPr="00333E1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49" style="position:absolute;left:0;text-align:left;margin-left:130.8pt;margin-top:.6pt;width:23.15pt;height:21.3pt;z-index:251678720" strokecolor="white [3212]">
                  <v:textbox>
                    <w:txbxContent>
                      <w:p w:rsidR="00E01F90" w:rsidRPr="009B6986" w:rsidRDefault="00E01F90" w:rsidP="009B698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</w:pPr>
                        <w:r w:rsidRPr="009B6986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  <w:t>1</w:t>
                        </w:r>
                      </w:p>
                    </w:txbxContent>
                  </v:textbox>
                </v:rect>
              </w:pict>
            </w:r>
            <w:r w:rsidRPr="00333E1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48" style="position:absolute;left:0;text-align:left;margin-left:5pt;margin-top:.6pt;width:23.15pt;height:21.3pt;z-index:251677696" strokecolor="white [3212]">
                  <v:textbox>
                    <w:txbxContent>
                      <w:p w:rsidR="00E01F90" w:rsidRPr="009B6986" w:rsidRDefault="00E01F90" w:rsidP="009B698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</w:pPr>
                        <w:r w:rsidRPr="009B6986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  <w:t>0</w:t>
                        </w:r>
                      </w:p>
                    </w:txbxContent>
                  </v:textbox>
                </v:rect>
              </w:pict>
            </w:r>
          </w:p>
        </w:tc>
      </w:tr>
    </w:tbl>
    <w:p w:rsidR="00116971" w:rsidRPr="00F51E1F" w:rsidRDefault="007515D8" w:rsidP="005145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15D8">
        <w:rPr>
          <w:rFonts w:ascii="Times New Roman" w:hAnsi="Times New Roman" w:cs="Times New Roman"/>
          <w:sz w:val="28"/>
          <w:szCs w:val="28"/>
          <w:lang w:val="uk-UA"/>
        </w:rPr>
        <w:t>Перевірку знань учнів проводимо після розв’язування завдання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працюю</w:t>
      </w:r>
      <w:r w:rsidR="00F51E1F">
        <w:rPr>
          <w:rFonts w:ascii="Times New Roman" w:hAnsi="Times New Roman" w:cs="Times New Roman"/>
          <w:sz w:val="28"/>
          <w:szCs w:val="28"/>
          <w:lang w:val="uk-UA"/>
        </w:rPr>
        <w:t>чи парами «Перевір товариша» з послідуючим обговоренням отриманих результатів.</w:t>
      </w:r>
    </w:p>
    <w:p w:rsidR="00A956E4" w:rsidRPr="00514583" w:rsidRDefault="009E37AF" w:rsidP="005145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583">
        <w:rPr>
          <w:rFonts w:ascii="Times New Roman" w:hAnsi="Times New Roman" w:cs="Times New Roman"/>
          <w:b/>
          <w:sz w:val="28"/>
          <w:szCs w:val="28"/>
          <w:lang w:val="uk-UA"/>
        </w:rPr>
        <w:t>ІІІ. Вивчення нового матеріалу.</w:t>
      </w:r>
    </w:p>
    <w:p w:rsidR="009E37AF" w:rsidRPr="00514583" w:rsidRDefault="009E37AF" w:rsidP="00A26C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583">
        <w:rPr>
          <w:rFonts w:ascii="Times New Roman" w:hAnsi="Times New Roman" w:cs="Times New Roman"/>
          <w:sz w:val="28"/>
          <w:szCs w:val="28"/>
          <w:lang w:val="uk-UA"/>
        </w:rPr>
        <w:t xml:space="preserve">На минулому уроці ми ознайомилися із поняттям звичайного дробу, а крім того дізналися, що 9 березня </w:t>
      </w:r>
      <w:r w:rsidR="00C21567">
        <w:rPr>
          <w:rFonts w:ascii="Times New Roman" w:hAnsi="Times New Roman" w:cs="Times New Roman"/>
          <w:sz w:val="28"/>
          <w:szCs w:val="28"/>
          <w:lang w:val="uk-UA"/>
        </w:rPr>
        <w:t>відзначається д</w:t>
      </w:r>
      <w:r w:rsidR="00E01F90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C21567">
        <w:rPr>
          <w:rFonts w:ascii="Times New Roman" w:hAnsi="Times New Roman" w:cs="Times New Roman"/>
          <w:sz w:val="28"/>
          <w:szCs w:val="28"/>
          <w:lang w:val="uk-UA"/>
        </w:rPr>
        <w:t>нь</w:t>
      </w:r>
      <w:r w:rsidRPr="00514583">
        <w:rPr>
          <w:rFonts w:ascii="Times New Roman" w:hAnsi="Times New Roman" w:cs="Times New Roman"/>
          <w:sz w:val="28"/>
          <w:szCs w:val="28"/>
          <w:lang w:val="uk-UA"/>
        </w:rPr>
        <w:t xml:space="preserve"> народження Т.Г.Шевченка. </w:t>
      </w:r>
    </w:p>
    <w:p w:rsidR="009E37AF" w:rsidRPr="00514583" w:rsidRDefault="009E37AF" w:rsidP="00A26C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583">
        <w:rPr>
          <w:rFonts w:ascii="Times New Roman" w:hAnsi="Times New Roman" w:cs="Times New Roman"/>
          <w:sz w:val="28"/>
          <w:szCs w:val="28"/>
          <w:lang w:val="uk-UA"/>
        </w:rPr>
        <w:t>Тарас  Шевченко за своє коротке життя написав багато віршів, різних поетичних збірок. Одна з таких збірок вийшла в світ у 1840 році. Самою її назвою поет намагався показати, що він виступає співцем народу, його прагнень, сподівань</w:t>
      </w:r>
      <w:r w:rsidR="00987C26" w:rsidRPr="00514583">
        <w:rPr>
          <w:rFonts w:ascii="Times New Roman" w:hAnsi="Times New Roman" w:cs="Times New Roman"/>
          <w:sz w:val="28"/>
          <w:szCs w:val="28"/>
          <w:lang w:val="uk-UA"/>
        </w:rPr>
        <w:t>, м</w:t>
      </w:r>
      <w:r w:rsidRPr="00514583">
        <w:rPr>
          <w:rFonts w:ascii="Times New Roman" w:hAnsi="Times New Roman" w:cs="Times New Roman"/>
          <w:sz w:val="28"/>
          <w:szCs w:val="28"/>
          <w:lang w:val="uk-UA"/>
        </w:rPr>
        <w:t>рій про кращу долю.</w:t>
      </w:r>
      <w:r w:rsidR="00987C26" w:rsidRPr="00514583">
        <w:rPr>
          <w:rFonts w:ascii="Times New Roman" w:hAnsi="Times New Roman" w:cs="Times New Roman"/>
          <w:sz w:val="28"/>
          <w:szCs w:val="28"/>
          <w:lang w:val="uk-UA"/>
        </w:rPr>
        <w:t xml:space="preserve"> Ця збірка дістала назву…</w:t>
      </w:r>
    </w:p>
    <w:p w:rsidR="00987C26" w:rsidRPr="00514583" w:rsidRDefault="00987C26" w:rsidP="00A26C1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14583">
        <w:rPr>
          <w:rFonts w:ascii="Times New Roman" w:hAnsi="Times New Roman" w:cs="Times New Roman"/>
          <w:sz w:val="28"/>
          <w:szCs w:val="28"/>
          <w:lang w:val="uk-UA"/>
        </w:rPr>
        <w:t>Щоб  дізнатися, яку назву мала збірка, потрібно із поданого переліку вибрати дробові числа.</w:t>
      </w:r>
      <w:r w:rsidR="007A0BB2" w:rsidRPr="005145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87C26" w:rsidRPr="00514583" w:rsidRDefault="00333E13" w:rsidP="0051458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m:oMathPara>
        <m:oMath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  <w:lang w:val="uk-UA"/>
                </w:rPr>
                <m:t>5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  <w:lang w:val="uk-UA"/>
                </w:rPr>
                <m:t>6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  <w:lang w:val="uk-UA"/>
            </w:rPr>
            <m:t>, 7,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  <w:lang w:val="uk-UA"/>
                </w:rPr>
                <m:t>19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  <w:lang w:val="uk-UA"/>
                </w:rPr>
                <m:t>19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  <w:lang w:val="uk-UA"/>
            </w:rPr>
            <m:t xml:space="preserve">, </m:t>
          </m:r>
          <m:sSup>
            <m:sSup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Times New Roman" w:cs="Times New Roman"/>
                  <w:sz w:val="28"/>
                  <w:szCs w:val="28"/>
                  <w:lang w:val="uk-UA"/>
                </w:rPr>
                <m:t xml:space="preserve"> 5</m:t>
              </m:r>
            </m:e>
            <m:sup>
              <m:r>
                <w:rPr>
                  <w:rFonts w:ascii="Cambria Math" w:hAnsi="Times New Roman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Times New Roman" w:cs="Times New Roman"/>
              <w:sz w:val="28"/>
              <w:szCs w:val="28"/>
              <w:lang w:val="uk-UA"/>
            </w:rPr>
            <m:t xml:space="preserve">,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  <w:lang w:val="uk-UA"/>
                </w:rPr>
                <m:t>7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  <w:lang w:val="uk-UA"/>
            </w:rPr>
            <m:t xml:space="preserve">, 21,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  <w:lang w:val="uk-UA"/>
                </w:rPr>
                <m:t>2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  <w:lang w:val="uk-UA"/>
                </w:rPr>
                <m:t>5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  <w:lang w:val="uk-UA"/>
            </w:rPr>
            <m:t xml:space="preserve">, </m:t>
          </m:r>
          <m:sSup>
            <m:sSup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</m:t>
              </m:r>
            </m:e>
            <m:sup>
              <m:r>
                <w:rPr>
                  <w:rFonts w:ascii="Cambria Math" w:hAnsi="Times New Roman" w:cs="Times New Roman"/>
                  <w:sz w:val="28"/>
                  <w:szCs w:val="28"/>
                  <w:lang w:val="uk-UA"/>
                </w:rPr>
                <m:t>3</m:t>
              </m:r>
            </m:sup>
          </m:sSup>
          <m:r>
            <w:rPr>
              <w:rFonts w:ascii="Cambria Math" w:hAnsi="Times New Roman" w:cs="Times New Roman"/>
              <w:sz w:val="28"/>
              <w:szCs w:val="28"/>
              <w:lang w:val="uk-UA"/>
            </w:rPr>
            <m:t>,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  <w:lang w:val="uk-UA"/>
                </w:rPr>
                <m:t>8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  <w:lang w:val="uk-UA"/>
                </w:rPr>
                <m:t>8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  <w:lang w:val="uk-UA"/>
            </w:rPr>
            <m:t xml:space="preserve">,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  <w:lang w:val="uk-UA"/>
                </w:rPr>
                <m:t>11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  <w:lang w:val="uk-UA"/>
            </w:rPr>
            <m:t>,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  <w:lang w:val="uk-UA"/>
                </w:rPr>
                <m:t>16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  <w:lang w:val="uk-UA"/>
                </w:rPr>
                <m:t>15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  <w:lang w:val="uk-UA"/>
            </w:rPr>
            <m:t>, 105,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  <w:lang w:val="uk-UA"/>
                </w:rPr>
                <m:t>2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  <w:lang w:val="uk-UA"/>
                </w:rPr>
                <m:t>9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  <w:lang w:val="uk-UA"/>
            </w:rPr>
            <m:t>.</m:t>
          </m:r>
        </m:oMath>
      </m:oMathPara>
    </w:p>
    <w:p w:rsidR="009E37AF" w:rsidRPr="00514583" w:rsidRDefault="00333E13" w:rsidP="005145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3" style="position:absolute;left:0;text-align:left;margin-left:129.15pt;margin-top:2.25pt;width:23.15pt;height:24.9pt;z-index:251682816">
            <v:textbox style="mso-next-textbox:#_x0000_s1053">
              <w:txbxContent>
                <w:p w:rsidR="00E01F90" w:rsidRPr="00987C26" w:rsidRDefault="00E01F90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987C26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К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9" style="position:absolute;left:0;text-align:left;margin-left:172.7pt;margin-top:2.25pt;width:23.15pt;height:24.9pt;z-index:251688960">
            <v:textbox style="mso-next-textbox:#_x0000_s1059">
              <w:txbxContent>
                <w:p w:rsidR="00E01F90" w:rsidRPr="00987C26" w:rsidRDefault="00E01F90" w:rsidP="00987C26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О</w:t>
                  </w:r>
                </w:p>
              </w:txbxContent>
            </v:textbox>
          </v:rect>
        </w:pict>
      </w:r>
      <w:r w:rsidRPr="00333E1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8" style="position:absolute;left:0;text-align:left;margin-left:210.95pt;margin-top:2.25pt;width:23.15pt;height:24.9pt;z-index:251687936">
            <v:textbox style="mso-next-textbox:#_x0000_s1058">
              <w:txbxContent>
                <w:p w:rsidR="00E01F90" w:rsidRPr="00987C26" w:rsidRDefault="00E01F90" w:rsidP="00987C26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987C26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Б</w:t>
                  </w:r>
                </w:p>
              </w:txbxContent>
            </v:textbox>
          </v:rect>
        </w:pict>
      </w:r>
      <w:r w:rsidRPr="00333E1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7" style="position:absolute;left:0;text-align:left;margin-left:244.25pt;margin-top:2.25pt;width:23.15pt;height:24.9pt;z-index:251686912">
            <v:textbox style="mso-next-textbox:#_x0000_s1057">
              <w:txbxContent>
                <w:p w:rsidR="00E01F90" w:rsidRPr="00987C26" w:rsidRDefault="00E01F90" w:rsidP="00987C26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З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4" style="position:absolute;left:0;text-align:left;margin-left:273.15pt;margin-top:2.25pt;width:23.15pt;height:24.9pt;z-index:251683840">
            <v:textbox>
              <w:txbxContent>
                <w:p w:rsidR="00E01F90" w:rsidRPr="00987C26" w:rsidRDefault="00E01F90" w:rsidP="00987C26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987C26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6" style="position:absolute;left:0;text-align:left;margin-left:314pt;margin-top:2.25pt;width:23.15pt;height:24.9pt;z-index:251685888">
            <v:textbox style="mso-next-textbox:#_x0000_s1056">
              <w:txbxContent>
                <w:p w:rsidR="00E01F90" w:rsidRPr="00987C26" w:rsidRDefault="00E01F90" w:rsidP="00987C26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Р</w:t>
                  </w:r>
                </w:p>
              </w:txbxContent>
            </v:textbox>
          </v:rect>
        </w:pict>
      </w:r>
    </w:p>
    <w:p w:rsidR="00767ACD" w:rsidRDefault="00C21A6E" w:rsidP="005145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583">
        <w:rPr>
          <w:rFonts w:ascii="Times New Roman" w:hAnsi="Times New Roman" w:cs="Times New Roman"/>
          <w:sz w:val="28"/>
          <w:szCs w:val="28"/>
          <w:lang w:val="uk-UA"/>
        </w:rPr>
        <w:t>Так, збірка дістала назву «Кобзар».</w:t>
      </w:r>
      <w:r w:rsidR="00B271BC" w:rsidRPr="005145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4D3A" w:rsidRPr="00514583">
        <w:rPr>
          <w:rStyle w:val="apple-style-span"/>
          <w:rFonts w:ascii="Times New Roman" w:hAnsi="Times New Roman" w:cs="Times New Roman"/>
          <w:sz w:val="28"/>
          <w:szCs w:val="28"/>
        </w:rPr>
        <w:t>Станом на</w:t>
      </w:r>
      <w:r w:rsidR="00004D3A" w:rsidRPr="00514583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8" w:tooltip="1985" w:history="1">
        <w:r w:rsidR="00004D3A" w:rsidRPr="0051458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1985</w:t>
        </w:r>
      </w:hyperlink>
      <w:r w:rsidR="00004D3A" w:rsidRPr="00514583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proofErr w:type="gramStart"/>
      <w:r w:rsidR="00004D3A" w:rsidRPr="00514583">
        <w:rPr>
          <w:rStyle w:val="apple-converted-space"/>
          <w:rFonts w:ascii="Times New Roman" w:hAnsi="Times New Roman" w:cs="Times New Roman"/>
          <w:sz w:val="28"/>
          <w:szCs w:val="28"/>
          <w:lang w:val="uk-UA"/>
        </w:rPr>
        <w:t>р</w:t>
      </w:r>
      <w:proofErr w:type="gramEnd"/>
      <w:r w:rsidR="00004D3A" w:rsidRPr="00514583">
        <w:rPr>
          <w:rStyle w:val="apple-converted-space"/>
          <w:rFonts w:ascii="Times New Roman" w:hAnsi="Times New Roman" w:cs="Times New Roman"/>
          <w:sz w:val="28"/>
          <w:szCs w:val="28"/>
          <w:lang w:val="uk-UA"/>
        </w:rPr>
        <w:t xml:space="preserve">ік в Україні  збірка виходила 124 рази кількістю у 8 мільйонів примірників. Низку творів із «Кобзаря» </w:t>
      </w:r>
      <w:r w:rsidR="00FD4EAC" w:rsidRPr="00514583">
        <w:rPr>
          <w:rStyle w:val="apple-converted-space"/>
          <w:rFonts w:ascii="Times New Roman" w:hAnsi="Times New Roman" w:cs="Times New Roman"/>
          <w:sz w:val="28"/>
          <w:szCs w:val="28"/>
          <w:lang w:val="uk-UA"/>
        </w:rPr>
        <w:t>перекладено понад 100  іноземними мовами.</w:t>
      </w:r>
      <w:r w:rsidR="00767ACD" w:rsidRPr="00767A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01F90" w:rsidRDefault="00E01F90" w:rsidP="005145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63777" w:rsidRDefault="00767ACD" w:rsidP="00514583">
      <w:pPr>
        <w:spacing w:line="36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  <w:lang w:val="uk-UA"/>
        </w:rPr>
      </w:pPr>
      <w:r w:rsidRPr="00514583">
        <w:rPr>
          <w:rFonts w:ascii="Times New Roman" w:hAnsi="Times New Roman" w:cs="Times New Roman"/>
          <w:sz w:val="28"/>
          <w:szCs w:val="28"/>
          <w:lang w:val="uk-UA"/>
        </w:rPr>
        <w:t>Завдання.</w:t>
      </w:r>
    </w:p>
    <w:p w:rsidR="00767ACD" w:rsidRDefault="00333E13" w:rsidP="00767AC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6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,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19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,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,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5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,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8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,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4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,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15</m:t>
            </m:r>
          </m:den>
        </m:f>
      </m:oMath>
      <w:r w:rsidR="00767ACD">
        <w:rPr>
          <w:rFonts w:ascii="Times New Roman" w:eastAsiaTheme="minorEastAsia" w:hAnsi="Times New Roman" w:cs="Times New Roman"/>
          <w:sz w:val="28"/>
          <w:szCs w:val="28"/>
          <w:lang w:val="uk-UA"/>
        </w:rPr>
        <w:t>,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9</m:t>
            </m:r>
          </m:den>
        </m:f>
      </m:oMath>
      <w:r w:rsidR="00767A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3777" w:rsidRPr="00514583" w:rsidRDefault="00C21A6E" w:rsidP="003E43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583">
        <w:rPr>
          <w:rFonts w:ascii="Times New Roman" w:hAnsi="Times New Roman" w:cs="Times New Roman"/>
          <w:sz w:val="28"/>
          <w:szCs w:val="28"/>
          <w:lang w:val="uk-UA"/>
        </w:rPr>
        <w:t>1) Прочитайте вибрані дроби.</w:t>
      </w:r>
    </w:p>
    <w:p w:rsidR="00C21A6E" w:rsidRPr="00514583" w:rsidRDefault="00C21A6E" w:rsidP="003E43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583">
        <w:rPr>
          <w:rFonts w:ascii="Times New Roman" w:hAnsi="Times New Roman" w:cs="Times New Roman"/>
          <w:sz w:val="28"/>
          <w:szCs w:val="28"/>
          <w:lang w:val="uk-UA"/>
        </w:rPr>
        <w:t>2) Назвіть у даних дробах чисельник та знаменник.</w:t>
      </w:r>
    </w:p>
    <w:p w:rsidR="00C21A6E" w:rsidRPr="00514583" w:rsidRDefault="00C21A6E" w:rsidP="003E43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583">
        <w:rPr>
          <w:rFonts w:ascii="Times New Roman" w:hAnsi="Times New Roman" w:cs="Times New Roman"/>
          <w:sz w:val="28"/>
          <w:szCs w:val="28"/>
          <w:lang w:val="uk-UA"/>
        </w:rPr>
        <w:t>3) Виберіть дроби у яких чисельник менший за знаменник.</w:t>
      </w:r>
    </w:p>
    <w:p w:rsidR="00C21A6E" w:rsidRPr="00514583" w:rsidRDefault="00C21A6E" w:rsidP="003E43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583">
        <w:rPr>
          <w:rFonts w:ascii="Times New Roman" w:hAnsi="Times New Roman" w:cs="Times New Roman"/>
          <w:sz w:val="28"/>
          <w:szCs w:val="28"/>
          <w:lang w:val="uk-UA"/>
        </w:rPr>
        <w:t>4) Виберіть дроби у яких чисельник більший за знаменник.</w:t>
      </w:r>
    </w:p>
    <w:p w:rsidR="00C21A6E" w:rsidRPr="00514583" w:rsidRDefault="00C21A6E" w:rsidP="003E43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583">
        <w:rPr>
          <w:rFonts w:ascii="Times New Roman" w:hAnsi="Times New Roman" w:cs="Times New Roman"/>
          <w:sz w:val="28"/>
          <w:szCs w:val="28"/>
          <w:lang w:val="uk-UA"/>
        </w:rPr>
        <w:t>Дроби, у яких чисельник менший за знаменник</w:t>
      </w:r>
      <w:r w:rsidR="00E52B5B" w:rsidRPr="005145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514583">
        <w:rPr>
          <w:rFonts w:ascii="Times New Roman" w:hAnsi="Times New Roman" w:cs="Times New Roman"/>
          <w:sz w:val="28"/>
          <w:szCs w:val="28"/>
          <w:lang w:val="uk-UA"/>
        </w:rPr>
        <w:t xml:space="preserve"> називаються правильними.</w:t>
      </w:r>
    </w:p>
    <w:p w:rsidR="00C21A6E" w:rsidRPr="00514583" w:rsidRDefault="00C21A6E" w:rsidP="003E43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583">
        <w:rPr>
          <w:rFonts w:ascii="Times New Roman" w:hAnsi="Times New Roman" w:cs="Times New Roman"/>
          <w:sz w:val="28"/>
          <w:szCs w:val="28"/>
          <w:lang w:val="uk-UA"/>
        </w:rPr>
        <w:t>Дроби, у яких чисельник більший за знаменник</w:t>
      </w:r>
      <w:r w:rsidR="00E52B5B" w:rsidRPr="005145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514583">
        <w:rPr>
          <w:rFonts w:ascii="Times New Roman" w:hAnsi="Times New Roman" w:cs="Times New Roman"/>
          <w:sz w:val="28"/>
          <w:szCs w:val="28"/>
          <w:lang w:val="uk-UA"/>
        </w:rPr>
        <w:t xml:space="preserve"> називаються неправильними.</w:t>
      </w:r>
    </w:p>
    <w:p w:rsidR="00E52B5B" w:rsidRPr="00514583" w:rsidRDefault="00C21A6E" w:rsidP="00514583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14583">
        <w:rPr>
          <w:rFonts w:ascii="Times New Roman" w:hAnsi="Times New Roman" w:cs="Times New Roman"/>
          <w:sz w:val="28"/>
          <w:szCs w:val="28"/>
          <w:lang w:val="uk-UA"/>
        </w:rPr>
        <w:t xml:space="preserve">Отже, </w:t>
      </w:r>
      <w:r w:rsidR="00E52B5B" w:rsidRPr="0051458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6</m:t>
            </m:r>
          </m:den>
        </m:f>
        <m:r>
          <w:rPr>
            <w:rFonts w:ascii="Cambria Math" w:hAnsi="Times New Roman" w:cs="Times New Roman"/>
            <w:sz w:val="28"/>
            <w:szCs w:val="28"/>
            <w:lang w:val="uk-UA"/>
          </w:rPr>
          <m:t xml:space="preserve">,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5</m:t>
            </m:r>
          </m:den>
        </m:f>
        <m:r>
          <w:rPr>
            <w:rFonts w:ascii="Cambria Math" w:hAnsi="Times New Roman" w:cs="Times New Roman"/>
            <w:sz w:val="28"/>
            <w:szCs w:val="28"/>
            <w:lang w:val="uk-UA"/>
          </w:rPr>
          <m:t xml:space="preserve">,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9</m:t>
            </m:r>
          </m:den>
        </m:f>
        <m:r>
          <w:rPr>
            <w:rFonts w:ascii="Cambria Math" w:hAnsi="Times New Roman" w:cs="Times New Roman"/>
            <w:sz w:val="28"/>
            <w:szCs w:val="28"/>
            <w:lang w:val="uk-UA"/>
          </w:rPr>
          <m:t xml:space="preserve">  </m:t>
        </m:r>
        <m:r>
          <w:rPr>
            <w:rFonts w:ascii="Times New Roman" w:hAnsi="Times New Roman" w:cs="Times New Roman"/>
            <w:sz w:val="28"/>
            <w:szCs w:val="28"/>
            <w:lang w:val="uk-UA"/>
          </w:rPr>
          <m:t>-</m:t>
        </m:r>
        <m:r>
          <w:rPr>
            <w:rFonts w:ascii="Cambria Math" w:hAnsi="Times New Roman" w:cs="Times New Roman"/>
            <w:sz w:val="28"/>
            <w:szCs w:val="28"/>
            <w:lang w:val="uk-UA"/>
          </w:rPr>
          <m:t xml:space="preserve"> </m:t>
        </m:r>
      </m:oMath>
      <w:r w:rsidR="00E52B5B"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правильні дроби</w:t>
      </w:r>
    </w:p>
    <w:p w:rsidR="00E52B5B" w:rsidRPr="00514583" w:rsidRDefault="00333E13" w:rsidP="00514583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7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3</m:t>
            </m:r>
          </m:den>
        </m:f>
      </m:oMath>
      <w:r w:rsidR="00E52B5B"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4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,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16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15</m:t>
            </m:r>
          </m:den>
        </m:f>
      </m:oMath>
      <w:r w:rsidR="00E52B5B"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</w:t>
      </w:r>
      <m:oMath>
        <m:r>
          <w:rPr>
            <w:rFonts w:ascii="Times New Roman" w:hAnsi="Times New Roman" w:cs="Times New Roman"/>
            <w:sz w:val="28"/>
            <w:szCs w:val="28"/>
            <w:lang w:val="uk-UA"/>
          </w:rPr>
          <m:t>-</m:t>
        </m:r>
        <m:r>
          <w:rPr>
            <w:rFonts w:ascii="Cambria Math" w:hAnsi="Times New Roman" w:cs="Times New Roman"/>
            <w:sz w:val="28"/>
            <w:szCs w:val="28"/>
            <w:lang w:val="uk-UA"/>
          </w:rPr>
          <m:t xml:space="preserve"> </m:t>
        </m:r>
      </m:oMath>
      <w:r w:rsidR="00E52B5B"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>неправильні дроби.</w:t>
      </w:r>
    </w:p>
    <w:p w:rsidR="00E52B5B" w:rsidRPr="00514583" w:rsidRDefault="00E52B5B" w:rsidP="00767ACD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>Дроби, у яких чисельник дорівнює знаменнику, відносяться до неправильних дробів.</w:t>
      </w:r>
    </w:p>
    <w:p w:rsidR="00767ACD" w:rsidRDefault="00333E13" w:rsidP="00767ACD">
      <w:pPr>
        <w:spacing w:line="36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8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8</m:t>
            </m:r>
          </m:den>
        </m:f>
      </m:oMath>
      <w:r w:rsidR="00767ACD"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19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19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</m:oMath>
    </w:p>
    <w:p w:rsidR="00B271BC" w:rsidRPr="00514583" w:rsidRDefault="00B271BC" w:rsidP="00767ACD">
      <w:pPr>
        <w:spacing w:line="360" w:lineRule="auto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w:r w:rsidRPr="00514583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ІV. Закріплення вивченого матеріалу.</w:t>
      </w:r>
    </w:p>
    <w:p w:rsidR="002626AF" w:rsidRPr="00514583" w:rsidRDefault="00C21567" w:rsidP="00A26C15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Тож</w:t>
      </w:r>
      <w:r w:rsidR="002626AF"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повторимо, </w:t>
      </w:r>
      <w:r w:rsidR="002626AF"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які дроби називаються правильними? Які дроби називаються </w:t>
      </w:r>
      <w:r w:rsidR="00B271BC"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>не</w:t>
      </w:r>
      <w:r w:rsidR="002626AF"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>правильними? (відповіді учнів)</w:t>
      </w:r>
    </w:p>
    <w:p w:rsidR="002626AF" w:rsidRPr="00514583" w:rsidRDefault="002626AF" w:rsidP="00514583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>Завдання</w:t>
      </w:r>
      <w:r w:rsidR="00767AC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</w:t>
      </w:r>
      <w:r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. З поданих дробів </w:t>
      </w:r>
    </w:p>
    <w:p w:rsidR="002626AF" w:rsidRPr="00514583" w:rsidRDefault="00333E13" w:rsidP="00514583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f>
          <m:fPr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9</m:t>
            </m:r>
          </m:den>
        </m:f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, </m:t>
        </m:r>
        <m:f>
          <m:fPr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5</m:t>
            </m:r>
          </m:den>
        </m:f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, </m:t>
        </m:r>
        <m:f>
          <m:fPr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5</m:t>
            </m:r>
          </m:den>
        </m:f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,</m:t>
        </m:r>
        <m:f>
          <m:fPr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4</m:t>
            </m:r>
          </m:den>
        </m:f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, </m:t>
        </m:r>
        <m:f>
          <m:fPr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12</m:t>
            </m:r>
          </m:den>
        </m:f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, </m:t>
        </m:r>
        <m:f>
          <m:fPr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15</m:t>
            </m:r>
          </m:den>
        </m:f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, </m:t>
        </m:r>
        <m:f>
          <m:fPr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18</m:t>
            </m:r>
          </m:num>
          <m:den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5</m:t>
            </m:r>
          </m:den>
        </m:f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, </m:t>
        </m:r>
        <m:f>
          <m:fPr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24</m:t>
            </m:r>
          </m:num>
          <m:den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27</m:t>
            </m:r>
          </m:den>
        </m:f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, </m:t>
        </m:r>
        <m:f>
          <m:fPr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5</m:t>
            </m:r>
          </m:den>
        </m:f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, </m:t>
        </m:r>
        <m:f>
          <m:fPr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31</m:t>
            </m:r>
          </m:num>
          <m:den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3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   </m:t>
        </m:r>
      </m:oMath>
      <w:r w:rsidR="00A66164"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>запишіть:</w:t>
      </w:r>
    </w:p>
    <w:p w:rsidR="002626AF" w:rsidRPr="00514583" w:rsidRDefault="002626AF" w:rsidP="003E43E1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>1) правильні;</w:t>
      </w:r>
    </w:p>
    <w:p w:rsidR="002626AF" w:rsidRPr="00514583" w:rsidRDefault="002626AF" w:rsidP="003E43E1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2) </w:t>
      </w:r>
      <w:r w:rsidR="00A66164"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>неправильні;</w:t>
      </w:r>
    </w:p>
    <w:p w:rsidR="00A66164" w:rsidRPr="00514583" w:rsidRDefault="00A66164" w:rsidP="003E43E1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>3) серед правильних дробів, оберіть дроби із чисельником 5;</w:t>
      </w:r>
    </w:p>
    <w:p w:rsidR="00A66164" w:rsidRPr="00514583" w:rsidRDefault="00A66164" w:rsidP="003E43E1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4) серед </w:t>
      </w:r>
      <w:r w:rsidR="00B271BC"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>не</w:t>
      </w:r>
      <w:r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>правильних дробів, оберіть дроби із знаменником 5.</w:t>
      </w:r>
    </w:p>
    <w:p w:rsidR="00E01F90" w:rsidRDefault="00E01F90" w:rsidP="003E43E1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E01F90" w:rsidRDefault="00E01F90" w:rsidP="003E43E1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lastRenderedPageBreak/>
        <w:t>Самостійне виконання завдання завдань.</w:t>
      </w:r>
    </w:p>
    <w:p w:rsidR="00A66164" w:rsidRPr="00514583" w:rsidRDefault="00E01F90" w:rsidP="003E43E1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Завдання 2. </w:t>
      </w:r>
      <w:r w:rsidR="00A66164"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Із даних чисел  1, 2, 3, 7, 9, 11 для дробу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m:t>х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7</m:t>
            </m:r>
          </m:den>
        </m:f>
      </m:oMath>
      <w:r w:rsidR="00A66164"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виберіть ті, які перетворять даний дріб у правильний; неправильний.</w:t>
      </w:r>
    </w:p>
    <w:p w:rsidR="00A66164" w:rsidRDefault="00A66164" w:rsidP="003E43E1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Із даних чисел   </w:t>
      </w:r>
      <w:r w:rsidR="000E1E1F"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>1, 3, 4</w:t>
      </w:r>
      <w:r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8, 17,20 для дробу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4</m:t>
            </m:r>
          </m:num>
          <m:den>
            <m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m:t>х</m:t>
            </m:r>
          </m:den>
        </m:f>
      </m:oMath>
      <w:r w:rsidR="000E1E1F"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>виберіть ті, які перетворять даний дріб у правильний; неправильний.</w:t>
      </w:r>
    </w:p>
    <w:p w:rsidR="000E1E1F" w:rsidRPr="00514583" w:rsidRDefault="00767ACD" w:rsidP="00514583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Завдання 3. </w:t>
      </w:r>
      <w:r w:rsidR="000E1E1F"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Зобразіть дроби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7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,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4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7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,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7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7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,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9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7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,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7</m:t>
            </m:r>
          </m:den>
        </m:f>
      </m:oMath>
      <w:r w:rsidR="000E1E1F"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на координатн</w:t>
      </w:r>
      <w:r w:rsidR="00A82FF4"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>ому промені.</w:t>
      </w:r>
    </w:p>
    <w:p w:rsidR="00133AA1" w:rsidRPr="00514583" w:rsidRDefault="00133AA1" w:rsidP="00514583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>Прочитайте дроби.</w:t>
      </w:r>
    </w:p>
    <w:p w:rsidR="00133AA1" w:rsidRPr="00514583" w:rsidRDefault="00133AA1" w:rsidP="00514583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>Які із дробів є правильними, а які неправильними?</w:t>
      </w:r>
    </w:p>
    <w:p w:rsidR="000E1E1F" w:rsidRPr="00514583" w:rsidRDefault="00133AA1" w:rsidP="00514583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Яка з точок лежить найближче до початку координат, а яка </w:t>
      </w:r>
      <w:proofErr w:type="spellStart"/>
      <w:r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>найдалі</w:t>
      </w:r>
      <w:proofErr w:type="spellEnd"/>
      <w:r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>?</w:t>
      </w:r>
    </w:p>
    <w:p w:rsidR="00E01F90" w:rsidRDefault="00E01F90" w:rsidP="00514583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Завдання 4.</w:t>
      </w:r>
    </w:p>
    <w:p w:rsidR="00AD2BDA" w:rsidRPr="00514583" w:rsidRDefault="00AD2BDA" w:rsidP="00514583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>1.Із перелічених чисел складіть усі можливі правильні дроби.</w:t>
      </w:r>
    </w:p>
    <w:p w:rsidR="00680E58" w:rsidRPr="00514583" w:rsidRDefault="00AD2BDA" w:rsidP="00514583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3, 5, 8, 11.</w:t>
      </w:r>
    </w:p>
    <w:p w:rsidR="00AD2BDA" w:rsidRPr="00514583" w:rsidRDefault="00AD2BDA" w:rsidP="00514583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>2. Із перелічених чисел складіть усі можливі неправильні дроби.</w:t>
      </w:r>
    </w:p>
    <w:p w:rsidR="00AD2BDA" w:rsidRPr="00514583" w:rsidRDefault="00AD2BDA" w:rsidP="00514583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3, 5, 8, 11.</w:t>
      </w:r>
    </w:p>
    <w:p w:rsidR="00AD2BDA" w:rsidRPr="00514583" w:rsidRDefault="00AD2BDA" w:rsidP="00514583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3. При якому значенні х дріб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13</m:t>
            </m:r>
          </m:num>
          <m:den>
            <m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m:t>х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+4</m:t>
            </m:r>
          </m:den>
        </m:f>
      </m:oMath>
      <w:r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буде неправильним.</w:t>
      </w:r>
    </w:p>
    <w:p w:rsidR="00FD4EAC" w:rsidRPr="00514583" w:rsidRDefault="00FD4EAC" w:rsidP="00514583">
      <w:pPr>
        <w:spacing w:line="360" w:lineRule="auto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w:proofErr w:type="gramStart"/>
      <w:r w:rsidRPr="00514583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V</w:t>
      </w:r>
      <w:r w:rsidRPr="00514583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. Підсумок уроку.</w:t>
      </w:r>
      <w:proofErr w:type="gramEnd"/>
    </w:p>
    <w:p w:rsidR="00A66164" w:rsidRPr="00514583" w:rsidRDefault="00FD4EAC" w:rsidP="00514583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>Дайте відповідь на запитання:</w:t>
      </w:r>
    </w:p>
    <w:p w:rsidR="00FD4EAC" w:rsidRPr="00514583" w:rsidRDefault="00FD4EAC" w:rsidP="00514583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>Які питання ми розглядали на уроці?</w:t>
      </w:r>
    </w:p>
    <w:p w:rsidR="00FD4EAC" w:rsidRPr="00514583" w:rsidRDefault="00FD4EAC" w:rsidP="00514583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Що цікавого ви дізналися </w:t>
      </w:r>
      <w:r w:rsidR="007A5246"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на </w:t>
      </w:r>
      <w:r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>уро</w:t>
      </w:r>
      <w:r w:rsidR="007A5246"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>ці</w:t>
      </w:r>
      <w:r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>?</w:t>
      </w:r>
    </w:p>
    <w:p w:rsidR="00FD4EAC" w:rsidRDefault="00FD4EAC" w:rsidP="00514583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>Які дроби називаються правильними?</w:t>
      </w:r>
    </w:p>
    <w:p w:rsidR="00E01F90" w:rsidRPr="00683D2E" w:rsidRDefault="00E01F90" w:rsidP="00E01F90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Наведіть приклад трьох правильних дробів</w:t>
      </w:r>
    </w:p>
    <w:p w:rsidR="00683D2E" w:rsidRPr="00E01F90" w:rsidRDefault="00683D2E" w:rsidP="00E01F90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Наведіть приклад трьох правильних дробів із чисельником 11.</w:t>
      </w:r>
    </w:p>
    <w:p w:rsidR="00FD4EAC" w:rsidRDefault="00FD4EAC" w:rsidP="00514583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>Які дроби називаються неправильними?</w:t>
      </w:r>
    </w:p>
    <w:p w:rsidR="00E01F90" w:rsidRDefault="00E01F90" w:rsidP="00514583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Наведіть приклад трьох неправильних дробів.</w:t>
      </w:r>
    </w:p>
    <w:p w:rsidR="00683D2E" w:rsidRDefault="00683D2E" w:rsidP="00514583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lastRenderedPageBreak/>
        <w:t>Наведіть приклад трьох неправильних дробів із чисельником 11.</w:t>
      </w:r>
    </w:p>
    <w:p w:rsidR="00A85A33" w:rsidRDefault="00E01F90" w:rsidP="00A85A33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Наведіть приклад двох дробів і назвіть, який з них знаходиться лівіше, а який правіше на координатному промені.</w:t>
      </w:r>
    </w:p>
    <w:p w:rsidR="00B7616E" w:rsidRDefault="00B7616E" w:rsidP="00A85A33">
      <w:pPr>
        <w:pStyle w:val="a3"/>
        <w:numPr>
          <w:ilvl w:val="0"/>
          <w:numId w:val="3"/>
        </w:numPr>
        <w:spacing w:line="360" w:lineRule="auto"/>
        <w:ind w:left="426" w:hanging="142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A85A33">
        <w:rPr>
          <w:rFonts w:ascii="Times New Roman" w:eastAsiaTheme="minorEastAsia" w:hAnsi="Times New Roman" w:cs="Times New Roman"/>
          <w:sz w:val="28"/>
          <w:szCs w:val="28"/>
          <w:lang w:val="uk-UA"/>
        </w:rPr>
        <w:t>З перелічених дробів виберіть тільки правильні дроби</w:t>
      </w:r>
      <w:r w:rsidR="00A85A33">
        <w:rPr>
          <w:rFonts w:ascii="Times New Roman" w:eastAsiaTheme="minorEastAsia" w:hAnsi="Times New Roman" w:cs="Times New Roman"/>
          <w:sz w:val="28"/>
          <w:szCs w:val="28"/>
          <w:lang w:val="uk-UA"/>
        </w:rPr>
        <w:t>:</w:t>
      </w:r>
    </w:p>
    <w:p w:rsidR="00A85A33" w:rsidRPr="00A85A33" w:rsidRDefault="00A85A33" w:rsidP="00A85A33">
      <w:pPr>
        <w:spacing w:line="36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9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8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15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45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6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,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46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19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85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7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51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9845EE" w:rsidRPr="007E7194" w:rsidRDefault="009845EE" w:rsidP="003E43E1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proofErr w:type="gramStart"/>
      <w:r w:rsidRPr="00514583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V</w:t>
      </w:r>
      <w:r w:rsidRPr="00514583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І.</w:t>
      </w:r>
      <w:proofErr w:type="gramEnd"/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Оцінювання знань учнів.</w:t>
      </w:r>
    </w:p>
    <w:p w:rsidR="00FD4EAC" w:rsidRPr="00514583" w:rsidRDefault="009845EE" w:rsidP="003E43E1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proofErr w:type="gramStart"/>
      <w:r w:rsidRPr="00514583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V</w:t>
      </w:r>
      <w:r w:rsidRPr="00514583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І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І</w:t>
      </w:r>
      <w:r w:rsidRPr="00514583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.</w:t>
      </w:r>
      <w:proofErr w:type="gramEnd"/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</w:t>
      </w:r>
      <w:r w:rsidR="00FD4EAC" w:rsidRPr="00514583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Домашнє завдання.</w:t>
      </w:r>
    </w:p>
    <w:p w:rsidR="00FD4EAC" w:rsidRPr="00514583" w:rsidRDefault="00FD4EAC" w:rsidP="003E43E1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>Вивчити §23 (ст.194). Запитання 1-5, ст.197.</w:t>
      </w:r>
    </w:p>
    <w:p w:rsidR="00FD4EAC" w:rsidRDefault="00FD4EAC" w:rsidP="007E719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>№</w:t>
      </w:r>
      <w:r w:rsidR="004479B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>865, №</w:t>
      </w:r>
      <w:r w:rsidR="004479B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>880, №</w:t>
      </w:r>
      <w:r w:rsidR="004479B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>902. (до підручника авт..Н.А.</w:t>
      </w:r>
      <w:proofErr w:type="spellStart"/>
      <w:r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>Тарасенкова</w:t>
      </w:r>
      <w:proofErr w:type="spellEnd"/>
      <w:r w:rsidRPr="00514583">
        <w:rPr>
          <w:rFonts w:ascii="Times New Roman" w:eastAsiaTheme="minorEastAsia" w:hAnsi="Times New Roman" w:cs="Times New Roman"/>
          <w:sz w:val="28"/>
          <w:szCs w:val="28"/>
          <w:lang w:val="uk-UA"/>
        </w:rPr>
        <w:t>)</w:t>
      </w:r>
    </w:p>
    <w:p w:rsidR="007E7194" w:rsidRPr="00514583" w:rsidRDefault="007E7194" w:rsidP="007E719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7E7194" w:rsidRPr="007E7194" w:rsidRDefault="007E7194" w:rsidP="007E719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E7194">
        <w:rPr>
          <w:rFonts w:ascii="Times New Roman" w:hAnsi="Times New Roman" w:cs="Times New Roman"/>
          <w:b/>
          <w:sz w:val="28"/>
          <w:szCs w:val="28"/>
          <w:lang w:val="uk-UA"/>
        </w:rPr>
        <w:t>Література:</w:t>
      </w:r>
    </w:p>
    <w:p w:rsidR="007E7194" w:rsidRPr="007E7194" w:rsidRDefault="007E7194" w:rsidP="007E7194">
      <w:pPr>
        <w:pStyle w:val="a3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E7194">
        <w:rPr>
          <w:rFonts w:ascii="Times New Roman" w:hAnsi="Times New Roman" w:cs="Times New Roman"/>
          <w:sz w:val="28"/>
          <w:szCs w:val="28"/>
          <w:lang w:val="uk-UA"/>
        </w:rPr>
        <w:t>Тарасенкова</w:t>
      </w:r>
      <w:proofErr w:type="spellEnd"/>
      <w:r w:rsidRPr="007E7194">
        <w:rPr>
          <w:rFonts w:ascii="Times New Roman" w:hAnsi="Times New Roman" w:cs="Times New Roman"/>
          <w:sz w:val="28"/>
          <w:szCs w:val="28"/>
          <w:lang w:val="uk-UA"/>
        </w:rPr>
        <w:t xml:space="preserve"> Н.А., Богатирьова І.М., Бочко О.П., Коломієць О.М., Сердюк З.О. Математика: підручник для 5 класу загальноосвітніх навчальних закладів. – К.:</w:t>
      </w:r>
      <w:r w:rsidR="002F12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E7194">
        <w:rPr>
          <w:rFonts w:ascii="Times New Roman" w:hAnsi="Times New Roman" w:cs="Times New Roman"/>
          <w:sz w:val="28"/>
          <w:szCs w:val="28"/>
          <w:lang w:val="uk-UA"/>
        </w:rPr>
        <w:t xml:space="preserve">Освіта, 2013. – 2013. – 211 – 221 с. </w:t>
      </w:r>
    </w:p>
    <w:p w:rsidR="007E7194" w:rsidRPr="007E7194" w:rsidRDefault="007E7194" w:rsidP="007E7194">
      <w:pPr>
        <w:pStyle w:val="a3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E7194">
        <w:rPr>
          <w:rFonts w:ascii="Times New Roman" w:hAnsi="Times New Roman" w:cs="Times New Roman"/>
          <w:sz w:val="28"/>
          <w:szCs w:val="28"/>
          <w:lang w:val="uk-UA"/>
        </w:rPr>
        <w:t>Тарасенкова</w:t>
      </w:r>
      <w:proofErr w:type="spellEnd"/>
      <w:r w:rsidRPr="007E7194">
        <w:rPr>
          <w:rFonts w:ascii="Times New Roman" w:hAnsi="Times New Roman" w:cs="Times New Roman"/>
          <w:sz w:val="28"/>
          <w:szCs w:val="28"/>
          <w:lang w:val="uk-UA"/>
        </w:rPr>
        <w:t xml:space="preserve"> Н.А., Богатирьова І.М., Бочко О.П., Коломієць О.М., Сердюк З.О. Експрес-контроль з математики для 5 класу: У 2</w:t>
      </w:r>
      <w:r w:rsidRPr="007E719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х</w:t>
      </w:r>
      <w:r w:rsidRPr="007E7194">
        <w:rPr>
          <w:rFonts w:ascii="Times New Roman" w:hAnsi="Times New Roman" w:cs="Times New Roman"/>
          <w:sz w:val="28"/>
          <w:szCs w:val="28"/>
          <w:lang w:val="uk-UA"/>
        </w:rPr>
        <w:t xml:space="preserve"> частинах:  </w:t>
      </w:r>
      <w:proofErr w:type="spellStart"/>
      <w:r w:rsidRPr="007E7194">
        <w:rPr>
          <w:rFonts w:ascii="Times New Roman" w:hAnsi="Times New Roman" w:cs="Times New Roman"/>
          <w:sz w:val="28"/>
          <w:szCs w:val="28"/>
          <w:lang w:val="uk-UA"/>
        </w:rPr>
        <w:t>Навч.-</w:t>
      </w:r>
      <w:proofErr w:type="spellEnd"/>
      <w:r w:rsidRPr="007E7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E7194">
        <w:rPr>
          <w:rFonts w:ascii="Times New Roman" w:hAnsi="Times New Roman" w:cs="Times New Roman"/>
          <w:sz w:val="28"/>
          <w:szCs w:val="28"/>
          <w:lang w:val="uk-UA"/>
        </w:rPr>
        <w:t>метод.посібник</w:t>
      </w:r>
      <w:proofErr w:type="spellEnd"/>
      <w:r w:rsidRPr="007E7194">
        <w:rPr>
          <w:rFonts w:ascii="Times New Roman" w:hAnsi="Times New Roman" w:cs="Times New Roman"/>
          <w:sz w:val="28"/>
          <w:szCs w:val="28"/>
          <w:lang w:val="uk-UA"/>
        </w:rPr>
        <w:t>. – Частина 2. – К.: Видавничий дім «Освіта», 2013. – 96 с.</w:t>
      </w:r>
    </w:p>
    <w:p w:rsidR="007E7194" w:rsidRPr="007E7194" w:rsidRDefault="007E7194" w:rsidP="007E7194">
      <w:pPr>
        <w:pStyle w:val="a3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E7194">
        <w:rPr>
          <w:rFonts w:ascii="Times New Roman" w:hAnsi="Times New Roman" w:cs="Times New Roman"/>
          <w:sz w:val="28"/>
          <w:szCs w:val="28"/>
          <w:lang w:val="uk-UA"/>
        </w:rPr>
        <w:t>Гальперіна</w:t>
      </w:r>
      <w:proofErr w:type="spellEnd"/>
      <w:r w:rsidRPr="007E7194">
        <w:rPr>
          <w:rFonts w:ascii="Times New Roman" w:hAnsi="Times New Roman" w:cs="Times New Roman"/>
          <w:sz w:val="28"/>
          <w:szCs w:val="28"/>
          <w:lang w:val="uk-UA"/>
        </w:rPr>
        <w:t xml:space="preserve"> А.Р. Математика 5 клас: тестовий контроль знань..- К. : Літера ЛТД, 2013. –128 с.</w:t>
      </w:r>
    </w:p>
    <w:p w:rsidR="007E7194" w:rsidRPr="007E7194" w:rsidRDefault="007E7194" w:rsidP="007E7194">
      <w:pPr>
        <w:pStyle w:val="a3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E7194">
        <w:rPr>
          <w:rFonts w:ascii="Times New Roman" w:hAnsi="Times New Roman" w:cs="Times New Roman"/>
          <w:sz w:val="28"/>
          <w:szCs w:val="28"/>
          <w:lang w:val="uk-UA"/>
        </w:rPr>
        <w:t>Гаук</w:t>
      </w:r>
      <w:proofErr w:type="spellEnd"/>
      <w:r w:rsidRPr="007E7194">
        <w:rPr>
          <w:rFonts w:ascii="Times New Roman" w:hAnsi="Times New Roman" w:cs="Times New Roman"/>
          <w:sz w:val="28"/>
          <w:szCs w:val="28"/>
          <w:lang w:val="uk-UA"/>
        </w:rPr>
        <w:t xml:space="preserve"> М.М. математичні диктанти. 5 – 6 класи. - Тернопіль: «Навчальна книга – Богдан», 1998. – 96 с.</w:t>
      </w:r>
    </w:p>
    <w:p w:rsidR="007E7194" w:rsidRPr="007E7194" w:rsidRDefault="007E7194" w:rsidP="007E71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E7194" w:rsidRPr="007E7194" w:rsidRDefault="007E7194" w:rsidP="007E719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E7194" w:rsidRPr="007E7194" w:rsidRDefault="007E7194" w:rsidP="007E719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7E7194">
        <w:rPr>
          <w:rFonts w:ascii="Times New Roman" w:hAnsi="Times New Roman" w:cs="Times New Roman"/>
          <w:b/>
          <w:sz w:val="28"/>
          <w:szCs w:val="28"/>
          <w:lang w:val="uk-UA"/>
        </w:rPr>
        <w:t>Інтернет-ресурси</w:t>
      </w:r>
      <w:proofErr w:type="spellEnd"/>
      <w:r w:rsidRPr="007E7194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7E7194" w:rsidRPr="007E7194" w:rsidRDefault="00333E13" w:rsidP="007E7194">
      <w:pPr>
        <w:pStyle w:val="aa"/>
        <w:numPr>
          <w:ilvl w:val="0"/>
          <w:numId w:val="5"/>
        </w:numPr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  <w:lang w:val="uk-UA"/>
        </w:rPr>
      </w:pPr>
      <w:hyperlink r:id="rId9" w:history="1">
        <w:r w:rsidR="007E7194" w:rsidRPr="007E7194">
          <w:rPr>
            <w:rStyle w:val="a8"/>
            <w:sz w:val="28"/>
            <w:szCs w:val="28"/>
          </w:rPr>
          <w:t>http</w:t>
        </w:r>
        <w:r w:rsidR="007E7194" w:rsidRPr="007E7194">
          <w:rPr>
            <w:rStyle w:val="a8"/>
            <w:sz w:val="28"/>
            <w:szCs w:val="28"/>
            <w:lang w:val="uk-UA"/>
          </w:rPr>
          <w:t>://</w:t>
        </w:r>
        <w:r w:rsidR="007E7194" w:rsidRPr="007E7194">
          <w:rPr>
            <w:rStyle w:val="a8"/>
            <w:sz w:val="28"/>
            <w:szCs w:val="28"/>
          </w:rPr>
          <w:t>www</w:t>
        </w:r>
        <w:r w:rsidR="007E7194" w:rsidRPr="007E7194">
          <w:rPr>
            <w:rStyle w:val="a8"/>
            <w:sz w:val="28"/>
            <w:szCs w:val="28"/>
            <w:lang w:val="uk-UA"/>
          </w:rPr>
          <w:t>.</w:t>
        </w:r>
        <w:r w:rsidR="007E7194" w:rsidRPr="007E7194">
          <w:rPr>
            <w:rStyle w:val="a8"/>
            <w:sz w:val="28"/>
            <w:szCs w:val="28"/>
          </w:rPr>
          <w:t>autocentre</w:t>
        </w:r>
        <w:r w:rsidR="007E7194" w:rsidRPr="007E7194">
          <w:rPr>
            <w:rStyle w:val="a8"/>
            <w:sz w:val="28"/>
            <w:szCs w:val="28"/>
            <w:lang w:val="uk-UA"/>
          </w:rPr>
          <w:t>.</w:t>
        </w:r>
        <w:r w:rsidR="007E7194" w:rsidRPr="007E7194">
          <w:rPr>
            <w:rStyle w:val="a8"/>
            <w:sz w:val="28"/>
            <w:szCs w:val="28"/>
          </w:rPr>
          <w:t>ua</w:t>
        </w:r>
        <w:r w:rsidR="007E7194" w:rsidRPr="007E7194">
          <w:rPr>
            <w:rStyle w:val="a8"/>
            <w:sz w:val="28"/>
            <w:szCs w:val="28"/>
            <w:lang w:val="uk-UA"/>
          </w:rPr>
          <w:t>/</w:t>
        </w:r>
        <w:r w:rsidR="007E7194" w:rsidRPr="007E7194">
          <w:rPr>
            <w:rStyle w:val="a8"/>
            <w:sz w:val="28"/>
            <w:szCs w:val="28"/>
          </w:rPr>
          <w:t>ac</w:t>
        </w:r>
        <w:r w:rsidR="007E7194" w:rsidRPr="007E7194">
          <w:rPr>
            <w:rStyle w:val="a8"/>
            <w:sz w:val="28"/>
            <w:szCs w:val="28"/>
            <w:lang w:val="uk-UA"/>
          </w:rPr>
          <w:t>/</w:t>
        </w:r>
        <w:r w:rsidR="007E7194" w:rsidRPr="007E7194">
          <w:rPr>
            <w:rStyle w:val="a8"/>
            <w:sz w:val="28"/>
            <w:szCs w:val="28"/>
          </w:rPr>
          <w:t>leisure</w:t>
        </w:r>
        <w:r w:rsidR="007E7194" w:rsidRPr="007E7194">
          <w:rPr>
            <w:rStyle w:val="a8"/>
            <w:sz w:val="28"/>
            <w:szCs w:val="28"/>
            <w:lang w:val="uk-UA"/>
          </w:rPr>
          <w:t>/</w:t>
        </w:r>
        <w:r w:rsidR="007E7194" w:rsidRPr="007E7194">
          <w:rPr>
            <w:rStyle w:val="a8"/>
            <w:sz w:val="28"/>
            <w:szCs w:val="28"/>
          </w:rPr>
          <w:t>auto</w:t>
        </w:r>
        <w:r w:rsidR="007E7194" w:rsidRPr="007E7194">
          <w:rPr>
            <w:rStyle w:val="a8"/>
            <w:sz w:val="28"/>
            <w:szCs w:val="28"/>
            <w:lang w:val="uk-UA"/>
          </w:rPr>
          <w:t>-</w:t>
        </w:r>
        <w:r w:rsidR="007E7194" w:rsidRPr="007E7194">
          <w:rPr>
            <w:rStyle w:val="a8"/>
            <w:sz w:val="28"/>
            <w:szCs w:val="28"/>
          </w:rPr>
          <w:t>tourism</w:t>
        </w:r>
        <w:r w:rsidR="007E7194" w:rsidRPr="007E7194">
          <w:rPr>
            <w:rStyle w:val="a8"/>
            <w:sz w:val="28"/>
            <w:szCs w:val="28"/>
            <w:lang w:val="uk-UA"/>
          </w:rPr>
          <w:t>/</w:t>
        </w:r>
        <w:r w:rsidR="007E7194" w:rsidRPr="007E7194">
          <w:rPr>
            <w:rStyle w:val="a8"/>
            <w:sz w:val="28"/>
            <w:szCs w:val="28"/>
          </w:rPr>
          <w:t>sadok</w:t>
        </w:r>
        <w:r w:rsidR="007E7194" w:rsidRPr="007E7194">
          <w:rPr>
            <w:rStyle w:val="a8"/>
            <w:sz w:val="28"/>
            <w:szCs w:val="28"/>
            <w:lang w:val="uk-UA"/>
          </w:rPr>
          <w:t>-</w:t>
        </w:r>
        <w:r w:rsidR="007E7194" w:rsidRPr="007E7194">
          <w:rPr>
            <w:rStyle w:val="a8"/>
            <w:sz w:val="28"/>
            <w:szCs w:val="28"/>
          </w:rPr>
          <w:t>vishneviy</w:t>
        </w:r>
        <w:r w:rsidR="007E7194" w:rsidRPr="007E7194">
          <w:rPr>
            <w:rStyle w:val="a8"/>
            <w:sz w:val="28"/>
            <w:szCs w:val="28"/>
            <w:lang w:val="uk-UA"/>
          </w:rPr>
          <w:t>-</w:t>
        </w:r>
        <w:r w:rsidR="007E7194" w:rsidRPr="007E7194">
          <w:rPr>
            <w:rStyle w:val="a8"/>
            <w:sz w:val="28"/>
            <w:szCs w:val="28"/>
          </w:rPr>
          <w:t>kolo</w:t>
        </w:r>
        <w:r w:rsidR="007E7194" w:rsidRPr="007E7194">
          <w:rPr>
            <w:rStyle w:val="a8"/>
            <w:sz w:val="28"/>
            <w:szCs w:val="28"/>
            <w:lang w:val="uk-UA"/>
          </w:rPr>
          <w:t>-</w:t>
        </w:r>
        <w:r w:rsidR="007E7194" w:rsidRPr="007E7194">
          <w:rPr>
            <w:rStyle w:val="a8"/>
            <w:sz w:val="28"/>
            <w:szCs w:val="28"/>
          </w:rPr>
          <w:t>khati</w:t>
        </w:r>
        <w:r w:rsidR="007E7194" w:rsidRPr="007E7194">
          <w:rPr>
            <w:rStyle w:val="a8"/>
            <w:sz w:val="28"/>
            <w:szCs w:val="28"/>
            <w:lang w:val="uk-UA"/>
          </w:rPr>
          <w:t>-10002.</w:t>
        </w:r>
        <w:proofErr w:type="spellStart"/>
        <w:r w:rsidR="007E7194" w:rsidRPr="007E7194">
          <w:rPr>
            <w:rStyle w:val="a8"/>
            <w:sz w:val="28"/>
            <w:szCs w:val="28"/>
          </w:rPr>
          <w:t>html</w:t>
        </w:r>
        <w:proofErr w:type="spellEnd"/>
      </w:hyperlink>
    </w:p>
    <w:p w:rsidR="007E7194" w:rsidRPr="007E7194" w:rsidRDefault="00333E13" w:rsidP="007E7194">
      <w:pPr>
        <w:pStyle w:val="aa"/>
        <w:numPr>
          <w:ilvl w:val="0"/>
          <w:numId w:val="5"/>
        </w:numPr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  <w:lang w:val="uk-UA"/>
        </w:rPr>
      </w:pPr>
      <w:hyperlink r:id="rId10" w:history="1">
        <w:r w:rsidR="007E7194" w:rsidRPr="007E7194">
          <w:rPr>
            <w:rStyle w:val="a8"/>
            <w:sz w:val="28"/>
            <w:szCs w:val="28"/>
          </w:rPr>
          <w:t>http</w:t>
        </w:r>
        <w:r w:rsidR="007E7194" w:rsidRPr="007E7194">
          <w:rPr>
            <w:rStyle w:val="a8"/>
            <w:sz w:val="28"/>
            <w:szCs w:val="28"/>
            <w:lang w:val="uk-UA"/>
          </w:rPr>
          <w:t>://</w:t>
        </w:r>
        <w:r w:rsidR="007E7194" w:rsidRPr="007E7194">
          <w:rPr>
            <w:rStyle w:val="a8"/>
            <w:sz w:val="28"/>
            <w:szCs w:val="28"/>
          </w:rPr>
          <w:t>blog</w:t>
        </w:r>
        <w:r w:rsidR="007E7194" w:rsidRPr="007E7194">
          <w:rPr>
            <w:rStyle w:val="a8"/>
            <w:sz w:val="28"/>
            <w:szCs w:val="28"/>
            <w:lang w:val="uk-UA"/>
          </w:rPr>
          <w:t>.</w:t>
        </w:r>
        <w:r w:rsidR="007E7194" w:rsidRPr="007E7194">
          <w:rPr>
            <w:rStyle w:val="a8"/>
            <w:sz w:val="28"/>
            <w:szCs w:val="28"/>
          </w:rPr>
          <w:t>i</w:t>
        </w:r>
        <w:r w:rsidR="007E7194" w:rsidRPr="007E7194">
          <w:rPr>
            <w:rStyle w:val="a8"/>
            <w:sz w:val="28"/>
            <w:szCs w:val="28"/>
            <w:lang w:val="uk-UA"/>
          </w:rPr>
          <w:t>.</w:t>
        </w:r>
        <w:r w:rsidR="007E7194" w:rsidRPr="007E7194">
          <w:rPr>
            <w:rStyle w:val="a8"/>
            <w:sz w:val="28"/>
            <w:szCs w:val="28"/>
          </w:rPr>
          <w:t>ua</w:t>
        </w:r>
        <w:r w:rsidR="007E7194" w:rsidRPr="007E7194">
          <w:rPr>
            <w:rStyle w:val="a8"/>
            <w:sz w:val="28"/>
            <w:szCs w:val="28"/>
            <w:lang w:val="uk-UA"/>
          </w:rPr>
          <w:t>/</w:t>
        </w:r>
        <w:r w:rsidR="007E7194" w:rsidRPr="007E7194">
          <w:rPr>
            <w:rStyle w:val="a8"/>
            <w:sz w:val="28"/>
            <w:szCs w:val="28"/>
          </w:rPr>
          <w:t>user</w:t>
        </w:r>
        <w:r w:rsidR="007E7194" w:rsidRPr="007E7194">
          <w:rPr>
            <w:rStyle w:val="a8"/>
            <w:sz w:val="28"/>
            <w:szCs w:val="28"/>
            <w:lang w:val="uk-UA"/>
          </w:rPr>
          <w:t>/587508/643986/</w:t>
        </w:r>
      </w:hyperlink>
    </w:p>
    <w:p w:rsidR="007E7194" w:rsidRPr="007E7194" w:rsidRDefault="00333E13" w:rsidP="007E7194">
      <w:pPr>
        <w:pStyle w:val="aa"/>
        <w:numPr>
          <w:ilvl w:val="0"/>
          <w:numId w:val="5"/>
        </w:numPr>
        <w:spacing w:before="0" w:beforeAutospacing="0" w:after="0" w:afterAutospacing="0" w:line="360" w:lineRule="auto"/>
        <w:ind w:left="0"/>
        <w:jc w:val="both"/>
        <w:rPr>
          <w:rStyle w:val="apple-style-span"/>
          <w:color w:val="000000"/>
          <w:sz w:val="28"/>
          <w:szCs w:val="28"/>
          <w:lang w:val="uk-UA"/>
        </w:rPr>
      </w:pPr>
      <w:hyperlink r:id="rId11" w:history="1">
        <w:r w:rsidR="007E7194" w:rsidRPr="007E7194">
          <w:rPr>
            <w:rStyle w:val="a8"/>
            <w:sz w:val="28"/>
            <w:szCs w:val="28"/>
          </w:rPr>
          <w:t>http</w:t>
        </w:r>
        <w:r w:rsidR="007E7194" w:rsidRPr="007E7194">
          <w:rPr>
            <w:rStyle w:val="a8"/>
            <w:sz w:val="28"/>
            <w:szCs w:val="28"/>
            <w:lang w:val="uk-UA"/>
          </w:rPr>
          <w:t>://</w:t>
        </w:r>
        <w:r w:rsidR="007E7194" w:rsidRPr="007E7194">
          <w:rPr>
            <w:rStyle w:val="a8"/>
            <w:sz w:val="28"/>
            <w:szCs w:val="28"/>
          </w:rPr>
          <w:t>collectionbooks</w:t>
        </w:r>
        <w:r w:rsidR="007E7194" w:rsidRPr="007E7194">
          <w:rPr>
            <w:rStyle w:val="a8"/>
            <w:sz w:val="28"/>
            <w:szCs w:val="28"/>
            <w:lang w:val="uk-UA"/>
          </w:rPr>
          <w:t>.</w:t>
        </w:r>
        <w:r w:rsidR="007E7194" w:rsidRPr="007E7194">
          <w:rPr>
            <w:rStyle w:val="a8"/>
            <w:sz w:val="28"/>
            <w:szCs w:val="28"/>
          </w:rPr>
          <w:t>com</w:t>
        </w:r>
        <w:r w:rsidR="007E7194" w:rsidRPr="007E7194">
          <w:rPr>
            <w:rStyle w:val="a8"/>
            <w:sz w:val="28"/>
            <w:szCs w:val="28"/>
            <w:lang w:val="uk-UA"/>
          </w:rPr>
          <w:t>.</w:t>
        </w:r>
        <w:r w:rsidR="007E7194" w:rsidRPr="007E7194">
          <w:rPr>
            <w:rStyle w:val="a8"/>
            <w:sz w:val="28"/>
            <w:szCs w:val="28"/>
          </w:rPr>
          <w:t>ua</w:t>
        </w:r>
        <w:r w:rsidR="007E7194" w:rsidRPr="007E7194">
          <w:rPr>
            <w:rStyle w:val="a8"/>
            <w:sz w:val="28"/>
            <w:szCs w:val="28"/>
            <w:lang w:val="uk-UA"/>
          </w:rPr>
          <w:t>/</w:t>
        </w:r>
        <w:r w:rsidR="007E7194" w:rsidRPr="007E7194">
          <w:rPr>
            <w:rStyle w:val="a8"/>
            <w:sz w:val="28"/>
            <w:szCs w:val="28"/>
          </w:rPr>
          <w:t>product</w:t>
        </w:r>
        <w:r w:rsidR="007E7194" w:rsidRPr="007E7194">
          <w:rPr>
            <w:rStyle w:val="a8"/>
            <w:sz w:val="28"/>
            <w:szCs w:val="28"/>
            <w:lang w:val="uk-UA"/>
          </w:rPr>
          <w:t>/</w:t>
        </w:r>
        <w:r w:rsidR="007E7194" w:rsidRPr="007E7194">
          <w:rPr>
            <w:rStyle w:val="a8"/>
            <w:sz w:val="28"/>
            <w:szCs w:val="28"/>
          </w:rPr>
          <w:t>kobzar</w:t>
        </w:r>
        <w:r w:rsidR="007E7194" w:rsidRPr="007E7194">
          <w:rPr>
            <w:rStyle w:val="a8"/>
            <w:sz w:val="28"/>
            <w:szCs w:val="28"/>
            <w:lang w:val="uk-UA"/>
          </w:rPr>
          <w:t>-</w:t>
        </w:r>
        <w:r w:rsidR="007E7194" w:rsidRPr="007E7194">
          <w:rPr>
            <w:rStyle w:val="a8"/>
            <w:sz w:val="28"/>
            <w:szCs w:val="28"/>
          </w:rPr>
          <w:t>v</w:t>
        </w:r>
        <w:r w:rsidR="007E7194" w:rsidRPr="007E7194">
          <w:rPr>
            <w:rStyle w:val="a8"/>
            <w:sz w:val="28"/>
            <w:szCs w:val="28"/>
            <w:lang w:val="uk-UA"/>
          </w:rPr>
          <w:t>-2-</w:t>
        </w:r>
        <w:r w:rsidR="007E7194" w:rsidRPr="007E7194">
          <w:rPr>
            <w:rStyle w:val="a8"/>
            <w:sz w:val="28"/>
            <w:szCs w:val="28"/>
          </w:rPr>
          <w:t>tomah</w:t>
        </w:r>
        <w:r w:rsidR="007E7194" w:rsidRPr="007E7194">
          <w:rPr>
            <w:rStyle w:val="a8"/>
            <w:sz w:val="28"/>
            <w:szCs w:val="28"/>
            <w:lang w:val="uk-UA"/>
          </w:rPr>
          <w:t>/</w:t>
        </w:r>
      </w:hyperlink>
    </w:p>
    <w:p w:rsidR="007E7194" w:rsidRPr="007E7194" w:rsidRDefault="007E7194" w:rsidP="007E7194">
      <w:pPr>
        <w:pStyle w:val="aa"/>
        <w:spacing w:before="0" w:beforeAutospacing="0" w:after="0" w:afterAutospacing="0" w:line="360" w:lineRule="auto"/>
        <w:jc w:val="both"/>
        <w:rPr>
          <w:rStyle w:val="apple-style-span"/>
          <w:sz w:val="28"/>
          <w:szCs w:val="28"/>
          <w:lang w:val="uk-UA"/>
        </w:rPr>
      </w:pPr>
    </w:p>
    <w:sectPr w:rsidR="007E7194" w:rsidRPr="007E7194" w:rsidSect="00216E6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F90" w:rsidRDefault="00E01F90" w:rsidP="00A26C15">
      <w:pPr>
        <w:spacing w:after="0" w:line="240" w:lineRule="auto"/>
      </w:pPr>
      <w:r>
        <w:separator/>
      </w:r>
    </w:p>
  </w:endnote>
  <w:endnote w:type="continuationSeparator" w:id="0">
    <w:p w:rsidR="00E01F90" w:rsidRDefault="00E01F90" w:rsidP="00A26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F90" w:rsidRDefault="00E01F90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24188"/>
    </w:sdtPr>
    <w:sdtContent>
      <w:p w:rsidR="00E01F90" w:rsidRDefault="00333E13">
        <w:pPr>
          <w:pStyle w:val="ad"/>
          <w:jc w:val="center"/>
        </w:pPr>
        <w:fldSimple w:instr=" PAGE   \* MERGEFORMAT ">
          <w:r w:rsidR="00A85A33">
            <w:rPr>
              <w:noProof/>
            </w:rPr>
            <w:t>4</w:t>
          </w:r>
        </w:fldSimple>
      </w:p>
    </w:sdtContent>
  </w:sdt>
  <w:p w:rsidR="00E01F90" w:rsidRDefault="00E01F90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F90" w:rsidRDefault="00E01F90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F90" w:rsidRDefault="00E01F90" w:rsidP="00A26C15">
      <w:pPr>
        <w:spacing w:after="0" w:line="240" w:lineRule="auto"/>
      </w:pPr>
      <w:r>
        <w:separator/>
      </w:r>
    </w:p>
  </w:footnote>
  <w:footnote w:type="continuationSeparator" w:id="0">
    <w:p w:rsidR="00E01F90" w:rsidRDefault="00E01F90" w:rsidP="00A26C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F90" w:rsidRDefault="00E01F90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F90" w:rsidRDefault="00E01F90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F90" w:rsidRDefault="00E01F90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428CE"/>
    <w:multiLevelType w:val="hybridMultilevel"/>
    <w:tmpl w:val="F3C80B80"/>
    <w:lvl w:ilvl="0" w:tplc="258CD806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33F3317"/>
    <w:multiLevelType w:val="hybridMultilevel"/>
    <w:tmpl w:val="D0141A0A"/>
    <w:lvl w:ilvl="0" w:tplc="2A02F07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FB13C3"/>
    <w:multiLevelType w:val="hybridMultilevel"/>
    <w:tmpl w:val="C0726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DB2839"/>
    <w:multiLevelType w:val="hybridMultilevel"/>
    <w:tmpl w:val="4420E2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2547E8"/>
    <w:multiLevelType w:val="hybridMultilevel"/>
    <w:tmpl w:val="47D64504"/>
    <w:lvl w:ilvl="0" w:tplc="3B546C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152EA4"/>
    <w:multiLevelType w:val="hybridMultilevel"/>
    <w:tmpl w:val="2A741F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3777"/>
    <w:rsid w:val="00004D3A"/>
    <w:rsid w:val="00015685"/>
    <w:rsid w:val="00055801"/>
    <w:rsid w:val="0005654B"/>
    <w:rsid w:val="00063E69"/>
    <w:rsid w:val="000C68FC"/>
    <w:rsid w:val="000E1E1F"/>
    <w:rsid w:val="00104F07"/>
    <w:rsid w:val="00116971"/>
    <w:rsid w:val="00133AA1"/>
    <w:rsid w:val="002000BC"/>
    <w:rsid w:val="00212F05"/>
    <w:rsid w:val="00216E68"/>
    <w:rsid w:val="002404FC"/>
    <w:rsid w:val="00255843"/>
    <w:rsid w:val="002626AF"/>
    <w:rsid w:val="002A1B4F"/>
    <w:rsid w:val="002E1A5B"/>
    <w:rsid w:val="002F0819"/>
    <w:rsid w:val="002F121E"/>
    <w:rsid w:val="00316B5E"/>
    <w:rsid w:val="00333E13"/>
    <w:rsid w:val="00350402"/>
    <w:rsid w:val="00375F11"/>
    <w:rsid w:val="0039473B"/>
    <w:rsid w:val="003B2B76"/>
    <w:rsid w:val="003E12BA"/>
    <w:rsid w:val="003E43E1"/>
    <w:rsid w:val="004479B3"/>
    <w:rsid w:val="00480D09"/>
    <w:rsid w:val="004B0B83"/>
    <w:rsid w:val="00514583"/>
    <w:rsid w:val="0052425D"/>
    <w:rsid w:val="005253EC"/>
    <w:rsid w:val="00540547"/>
    <w:rsid w:val="00664FBD"/>
    <w:rsid w:val="00680E58"/>
    <w:rsid w:val="00683D2E"/>
    <w:rsid w:val="00686F7B"/>
    <w:rsid w:val="006E6A60"/>
    <w:rsid w:val="00716766"/>
    <w:rsid w:val="007515D8"/>
    <w:rsid w:val="00767ACD"/>
    <w:rsid w:val="007A0BB2"/>
    <w:rsid w:val="007A5246"/>
    <w:rsid w:val="007E7194"/>
    <w:rsid w:val="008B67E7"/>
    <w:rsid w:val="00931F41"/>
    <w:rsid w:val="0093633F"/>
    <w:rsid w:val="009611BF"/>
    <w:rsid w:val="00963777"/>
    <w:rsid w:val="00980A21"/>
    <w:rsid w:val="009845EE"/>
    <w:rsid w:val="00987C26"/>
    <w:rsid w:val="009B6986"/>
    <w:rsid w:val="009C70A1"/>
    <w:rsid w:val="009E37AF"/>
    <w:rsid w:val="00A26C15"/>
    <w:rsid w:val="00A621EF"/>
    <w:rsid w:val="00A6501B"/>
    <w:rsid w:val="00A66164"/>
    <w:rsid w:val="00A82FF4"/>
    <w:rsid w:val="00A85A33"/>
    <w:rsid w:val="00A956E4"/>
    <w:rsid w:val="00AB3191"/>
    <w:rsid w:val="00AD2BDA"/>
    <w:rsid w:val="00AD76A1"/>
    <w:rsid w:val="00B271BC"/>
    <w:rsid w:val="00B71A63"/>
    <w:rsid w:val="00B7616E"/>
    <w:rsid w:val="00B77B0D"/>
    <w:rsid w:val="00BA0EB1"/>
    <w:rsid w:val="00BA75EB"/>
    <w:rsid w:val="00BE63B7"/>
    <w:rsid w:val="00C21017"/>
    <w:rsid w:val="00C21567"/>
    <w:rsid w:val="00C21A6E"/>
    <w:rsid w:val="00C90728"/>
    <w:rsid w:val="00D14C8B"/>
    <w:rsid w:val="00D63301"/>
    <w:rsid w:val="00D8672F"/>
    <w:rsid w:val="00DA3D37"/>
    <w:rsid w:val="00DB4315"/>
    <w:rsid w:val="00DD07DB"/>
    <w:rsid w:val="00E01F90"/>
    <w:rsid w:val="00E374F5"/>
    <w:rsid w:val="00E52006"/>
    <w:rsid w:val="00E52B5B"/>
    <w:rsid w:val="00EE57B5"/>
    <w:rsid w:val="00F12987"/>
    <w:rsid w:val="00F40D75"/>
    <w:rsid w:val="00F51831"/>
    <w:rsid w:val="00F51E1F"/>
    <w:rsid w:val="00FD4EAC"/>
    <w:rsid w:val="00FE4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>
      <o:colormenu v:ext="edit" strokecolor="none [3212]"/>
    </o:shapedefaults>
    <o:shapelayout v:ext="edit">
      <o:idmap v:ext="edit" data="1"/>
      <o:rules v:ext="edit">
        <o:r id="V:Rule16" type="connector" idref="#_x0000_s1046"/>
        <o:r id="V:Rule17" type="connector" idref="#_x0000_s1035"/>
        <o:r id="V:Rule18" type="connector" idref="#_x0000_s1045"/>
        <o:r id="V:Rule19" type="connector" idref="#_x0000_s1031"/>
        <o:r id="V:Rule20" type="connector" idref="#_x0000_s1034"/>
        <o:r id="V:Rule21" type="connector" idref="#_x0000_s1043"/>
        <o:r id="V:Rule22" type="connector" idref="#_x0000_s1029"/>
        <o:r id="V:Rule23" type="connector" idref="#_x0000_s1026"/>
        <o:r id="V:Rule24" type="connector" idref="#_x0000_s1032"/>
        <o:r id="V:Rule25" type="connector" idref="#_x0000_s1030"/>
        <o:r id="V:Rule26" type="connector" idref="#_x0000_s1027"/>
        <o:r id="V:Rule27" type="connector" idref="#_x0000_s1044"/>
        <o:r id="V:Rule28" type="connector" idref="#_x0000_s1033"/>
        <o:r id="V:Rule29" type="connector" idref="#_x0000_s1047"/>
        <o:r id="V:Rule30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E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3777"/>
    <w:pPr>
      <w:ind w:left="720"/>
      <w:contextualSpacing/>
    </w:pPr>
  </w:style>
  <w:style w:type="table" w:styleId="a4">
    <w:name w:val="Table Grid"/>
    <w:basedOn w:val="a1"/>
    <w:uiPriority w:val="59"/>
    <w:rsid w:val="001169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116971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169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6971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B271BC"/>
  </w:style>
  <w:style w:type="character" w:customStyle="1" w:styleId="apple-converted-space">
    <w:name w:val="apple-converted-space"/>
    <w:basedOn w:val="a0"/>
    <w:rsid w:val="00B271BC"/>
  </w:style>
  <w:style w:type="character" w:styleId="a8">
    <w:name w:val="Hyperlink"/>
    <w:basedOn w:val="a0"/>
    <w:uiPriority w:val="99"/>
    <w:semiHidden/>
    <w:unhideWhenUsed/>
    <w:rsid w:val="00B271BC"/>
    <w:rPr>
      <w:color w:val="0000FF"/>
      <w:u w:val="single"/>
    </w:rPr>
  </w:style>
  <w:style w:type="character" w:styleId="a9">
    <w:name w:val="Strong"/>
    <w:basedOn w:val="a0"/>
    <w:uiPriority w:val="22"/>
    <w:qFormat/>
    <w:rsid w:val="002000BC"/>
    <w:rPr>
      <w:b/>
      <w:bCs/>
    </w:rPr>
  </w:style>
  <w:style w:type="paragraph" w:styleId="aa">
    <w:name w:val="Normal (Web)"/>
    <w:basedOn w:val="a"/>
    <w:uiPriority w:val="99"/>
    <w:unhideWhenUsed/>
    <w:rsid w:val="00240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A26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A26C15"/>
  </w:style>
  <w:style w:type="paragraph" w:styleId="ad">
    <w:name w:val="footer"/>
    <w:basedOn w:val="a"/>
    <w:link w:val="ae"/>
    <w:uiPriority w:val="99"/>
    <w:unhideWhenUsed/>
    <w:rsid w:val="00A26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26C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5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k.wikipedia.org/wiki/1985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ollectionbooks.com.ua/product/kobzar-v-2-tomah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blog.i.ua/user/587508/643986/" TargetMode="External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yperlink" Target="http://www.autocentre.ua/ac/leisure/auto-tourism/sadok-vishneviy-kolo-khati-10002.html" TargetMode="Externa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623644"/>
    <w:rsid w:val="00623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23644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DA9BE-88AD-44A8-9F4B-24F4295AB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5</Pages>
  <Words>910</Words>
  <Characters>5187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6085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Gacrih</dc:creator>
  <cp:lastModifiedBy>Gacrih</cp:lastModifiedBy>
  <cp:revision>28</cp:revision>
  <cp:lastPrinted>2014-02-11T18:41:00Z</cp:lastPrinted>
  <dcterms:created xsi:type="dcterms:W3CDTF">2014-01-31T16:58:00Z</dcterms:created>
  <dcterms:modified xsi:type="dcterms:W3CDTF">2014-10-26T16:42:00Z</dcterms:modified>
</cp:coreProperties>
</file>